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E11606" w:rsidRPr="00376B20" w14:paraId="5A68F734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2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01.01_2026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4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232D087B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3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37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5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11.01_2026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1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отримує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6C6099A8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6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3A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8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17.01_2026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4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2E7E56DD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9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3D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B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19.01_2026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3C80EF9A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C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40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E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25.01_2026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4E3D1A64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F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</w:tc>
      </w:tr>
    </w:tbl>
    <w:p w14:paraId="5A68F741" w14:textId="77777777" w:rsidR="00BA69CB" w:rsidRPr="00376B20" w:rsidRDefault="00BA69CB" w:rsidP="00BA69CB">
      <w:pPr>
        <w:spacing w:after="0" w:line="240" w:lineRule="auto"/>
        <w:rPr>
          <w:rFonts w:asciiTheme="majorHAnsi" w:eastAsia="Times New Roman" w:hAnsiTheme="majorHAnsi" w:cs="Calibri"/>
          <w:color w:val="000000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30.01.2026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 три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» -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ТОВ ГК «Нафтогаз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» (https://gas.ua/uk/home/slr). Дана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29.10.2021 року.</w:t>
      </w:r>
    </w:p>
    <w:p w14:paraId="5A68F742" w14:textId="77777777" w:rsidR="007469AA" w:rsidRPr="00376B20" w:rsidRDefault="007469AA" w:rsidP="00BA69CB">
      <w:pPr>
        <w:spacing w:after="0" w:line="240" w:lineRule="auto"/>
        <w:rPr>
          <w:rFonts w:asciiTheme="majorHAnsi" w:eastAsia="Times New Roman" w:hAnsiTheme="majorHAnsi" w:cs="Calibri"/>
          <w:color w:val="000000"/>
          <w:lang w:eastAsia="ru-RU"/>
        </w:rPr>
      </w:pPr>
    </w:p>
    <w:p w14:paraId="5A68F743" w14:textId="77777777" w:rsidR="007469AA" w:rsidRPr="00376B20" w:rsidRDefault="007469AA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01.02.2026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7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"- ГК "Нафтогаз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 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(</w:t>
      </w:r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https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://</w:t>
      </w:r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gas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>/</w:t>
      </w:r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home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). Дана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29.10.2021 року.</w:t>
      </w:r>
    </w:p>
    <w:p w14:paraId="5A68F744" w14:textId="77777777" w:rsidR="007469AA" w:rsidRPr="00376B20" w:rsidRDefault="007469AA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val="uk-UA" w:eastAsia="ru-RU"/>
        </w:rPr>
      </w:pPr>
    </w:p>
    <w:p w14:paraId="5A68F745" w14:textId="77777777" w:rsidR="001A656B" w:rsidRPr="00376B20" w:rsidRDefault="001A656B" w:rsidP="001A656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11.02.2026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4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6" w14:textId="77777777" w:rsidR="001A656B" w:rsidRPr="00376B20" w:rsidRDefault="001A656B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val="uk-UA" w:eastAsia="ru-RU"/>
        </w:rPr>
      </w:pPr>
    </w:p>
    <w:p w14:paraId="5A68F747" w14:textId="77777777" w:rsidR="00A51F5E" w:rsidRPr="00376B20" w:rsidRDefault="00A51F5E" w:rsidP="00A51F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 xml:space="preserve">15.02.2026 ХАРКІВСЬКОЮ </w:t>
      </w:r>
      <w:r w:rsidRPr="00376B20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 xml:space="preserve"> два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 xml:space="preserve">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8" w14:textId="77777777" w:rsidR="00636730" w:rsidRPr="00376B20" w:rsidRDefault="00636730" w:rsidP="00A51F5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49" w14:textId="77777777" w:rsidR="005F06A5" w:rsidRPr="00376B20" w:rsidRDefault="005F06A5" w:rsidP="005F06A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22.02.2026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</w:t>
      </w:r>
    </w:p>
    <w:p w14:paraId="5A68F74A" w14:textId="77777777" w:rsidR="005F06A5" w:rsidRPr="00376B20" w:rsidRDefault="005F06A5" w:rsidP="005F06A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B" w14:textId="77777777" w:rsidR="00A51F5E" w:rsidRPr="00376B20" w:rsidRDefault="00A51F5E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val="uk-UA" w:eastAsia="ru-RU"/>
        </w:rPr>
      </w:pPr>
    </w:p>
    <w:p w14:paraId="5A68F74C" w14:textId="77777777" w:rsidR="00C5333E" w:rsidRPr="00376B20" w:rsidRDefault="00C5333E" w:rsidP="00C5333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25.02.2026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D" w14:textId="77777777" w:rsidR="007F26A2" w:rsidRPr="00376B20" w:rsidRDefault="007F26A2">
      <w:pPr>
        <w:rPr>
          <w:rFonts w:asciiTheme="majorHAnsi" w:hAnsiTheme="majorHAnsi"/>
          <w:lang w:val="uk-UA"/>
        </w:rPr>
      </w:pPr>
    </w:p>
    <w:p w14:paraId="5A68F74E" w14:textId="77777777" w:rsidR="00006295" w:rsidRPr="00376B20" w:rsidRDefault="00006295" w:rsidP="0000629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01.03.2026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F" w14:textId="77777777" w:rsidR="00006295" w:rsidRPr="00376B20" w:rsidRDefault="00006295" w:rsidP="0000629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0" w14:textId="77777777" w:rsidR="00006295" w:rsidRPr="00376B20" w:rsidRDefault="00006295">
      <w:pPr>
        <w:rPr>
          <w:rFonts w:asciiTheme="majorHAnsi" w:hAnsiTheme="majorHAnsi"/>
          <w:lang w:val="uk-UA"/>
        </w:rPr>
      </w:pPr>
    </w:p>
    <w:p w14:paraId="5A68F751" w14:textId="77777777" w:rsidR="00535E8D" w:rsidRPr="00376B20" w:rsidRDefault="00535E8D" w:rsidP="00535E8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02.03.2026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три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2" w14:textId="77777777" w:rsidR="00535E8D" w:rsidRPr="00376B20" w:rsidRDefault="00535E8D" w:rsidP="00535E8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3" w14:textId="77777777" w:rsidR="00535E8D" w:rsidRPr="00376B20" w:rsidRDefault="00535E8D" w:rsidP="00535E8D">
      <w:pPr>
        <w:rPr>
          <w:rFonts w:asciiTheme="majorHAnsi" w:hAnsiTheme="majorHAnsi"/>
          <w:lang w:val="uk-UA"/>
        </w:rPr>
      </w:pPr>
    </w:p>
    <w:p w14:paraId="5A68F754" w14:textId="77777777" w:rsidR="00060038" w:rsidRPr="00376B20" w:rsidRDefault="00060038" w:rsidP="0006003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11.03.2026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5" w14:textId="77777777" w:rsidR="00535E8D" w:rsidRPr="00376B20" w:rsidRDefault="00535E8D">
      <w:pPr>
        <w:rPr>
          <w:rFonts w:asciiTheme="majorHAnsi" w:hAnsiTheme="majorHAnsi"/>
          <w:lang w:val="uk-UA"/>
        </w:rPr>
      </w:pPr>
    </w:p>
    <w:p w14:paraId="5A68F756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14.03.2026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lastRenderedPageBreak/>
        <w:t>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7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8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59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15.03.2026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5A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B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5C" w14:textId="77777777" w:rsidR="004261A7" w:rsidRPr="00376B20" w:rsidRDefault="004261A7" w:rsidP="004261A7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18.03.2026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</w:p>
    <w:p w14:paraId="5A68F75D" w14:textId="77777777" w:rsidR="004261A7" w:rsidRPr="00376B20" w:rsidRDefault="004261A7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5E" w14:textId="77777777" w:rsidR="002E2C03" w:rsidRPr="00376B20" w:rsidRDefault="002E2C03" w:rsidP="002E2C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22.03.2026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F" w14:textId="77777777" w:rsidR="002E2C03" w:rsidRPr="00376B20" w:rsidRDefault="002E2C03" w:rsidP="002E2C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</w:p>
    <w:p w14:paraId="5A68F760" w14:textId="77777777" w:rsidR="00060038" w:rsidRPr="00376B20" w:rsidRDefault="00060038">
      <w:pPr>
        <w:rPr>
          <w:rFonts w:asciiTheme="majorHAnsi" w:hAnsiTheme="majorHAnsi"/>
          <w:lang w:val="uk-UA"/>
        </w:rPr>
      </w:pPr>
    </w:p>
    <w:p w14:paraId="5A68F761" w14:textId="77777777" w:rsidR="00AE1A78" w:rsidRPr="00376B20" w:rsidRDefault="00AE1A78" w:rsidP="00AE1A7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"25.03.2026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62" w14:textId="77777777" w:rsidR="00DA7D97" w:rsidRPr="00376B20" w:rsidRDefault="00DA7D97" w:rsidP="00AE1A7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63" w14:textId="77777777" w:rsidR="00DA7D97" w:rsidRPr="00376B20" w:rsidRDefault="00DA7D97" w:rsidP="00DA7D97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27.03.2026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4" w14:textId="77777777" w:rsidR="00DA7D97" w:rsidRPr="00376B20" w:rsidRDefault="00DA7D97" w:rsidP="00AE1A7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65" w14:textId="77777777" w:rsidR="00AE1A78" w:rsidRPr="00376B20" w:rsidRDefault="00AE1A78">
      <w:pPr>
        <w:rPr>
          <w:rFonts w:asciiTheme="majorHAnsi" w:hAnsiTheme="majorHAnsi"/>
          <w:lang w:val="uk-UA"/>
        </w:rPr>
      </w:pPr>
    </w:p>
    <w:p w14:paraId="5A68F766" w14:textId="77777777" w:rsidR="00FE0B79" w:rsidRPr="00376B20" w:rsidRDefault="00FE0B79" w:rsidP="00FE0B79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"01.04.2026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24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67" w14:textId="77777777" w:rsidR="0056595E" w:rsidRPr="00376B20" w:rsidRDefault="0056595E" w:rsidP="00FE0B79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68" w14:textId="77777777" w:rsidR="0056595E" w:rsidRPr="00D004F1" w:rsidRDefault="0056595E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"02.04.2026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8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споживачів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75415AC9" w14:textId="77777777" w:rsidR="00376B20" w:rsidRPr="00376B20" w:rsidRDefault="00376B20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69" w14:textId="77777777" w:rsidR="009524E3" w:rsidRPr="00376B20" w:rsidRDefault="009524E3" w:rsidP="009524E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19.04.2026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</w:p>
    <w:p w14:paraId="5A68F76A" w14:textId="77777777" w:rsidR="009524E3" w:rsidRPr="00376B20" w:rsidRDefault="009524E3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B" w14:textId="77777777" w:rsidR="008B3A46" w:rsidRPr="00376B20" w:rsidRDefault="008B3A46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6C" w14:textId="77777777" w:rsidR="008B3A46" w:rsidRPr="00376B20" w:rsidRDefault="008B3A46" w:rsidP="008B3A4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"22.04.2026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ФІЛІЄЮ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D" w14:textId="77777777" w:rsidR="00DA7BDF" w:rsidRPr="00376B20" w:rsidRDefault="00DA7BDF" w:rsidP="008B3A4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6E" w14:textId="77777777" w:rsidR="00DA7BDF" w:rsidRPr="00376B20" w:rsidRDefault="00DA7BDF" w:rsidP="00DA7BDF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26.04.2026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два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F" w14:textId="77777777" w:rsidR="00DA7BDF" w:rsidRPr="00376B20" w:rsidRDefault="00DA7BDF" w:rsidP="008B3A4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0" w14:textId="77777777" w:rsidR="008B3A46" w:rsidRPr="00376B20" w:rsidRDefault="008B3A46" w:rsidP="0056595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71" w14:textId="77777777" w:rsidR="00C84C1D" w:rsidRPr="00376B20" w:rsidRDefault="00C84C1D" w:rsidP="00C84C1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28.04.2026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один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72" w14:textId="77777777" w:rsidR="00C84C1D" w:rsidRPr="00376B20" w:rsidRDefault="00C84C1D" w:rsidP="00C84C1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3" w14:textId="77777777" w:rsidR="0056595E" w:rsidRPr="00376B20" w:rsidRDefault="0056595E" w:rsidP="00FE0B7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74" w14:textId="77777777" w:rsidR="00760199" w:rsidRPr="00376B20" w:rsidRDefault="00760199" w:rsidP="0076019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01.05.2026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два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75" w14:textId="77777777" w:rsidR="00760199" w:rsidRPr="00376B20" w:rsidRDefault="00760199" w:rsidP="0076019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6" w14:textId="77777777" w:rsidR="00FE0B79" w:rsidRPr="00376B20" w:rsidRDefault="00FE0B79">
      <w:pPr>
        <w:rPr>
          <w:rFonts w:asciiTheme="majorHAnsi" w:hAnsiTheme="majorHAnsi"/>
          <w:lang w:val="uk-UA"/>
        </w:rPr>
      </w:pPr>
    </w:p>
    <w:p w14:paraId="5A68F777" w14:textId="77777777" w:rsidR="002E041D" w:rsidRPr="00376B20" w:rsidRDefault="002E041D" w:rsidP="002E041D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02.05.2026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3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)Дана інформація розміщена на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lastRenderedPageBreak/>
        <w:t>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78" w14:textId="77777777" w:rsidR="002E041D" w:rsidRPr="00376B20" w:rsidRDefault="002E041D">
      <w:pPr>
        <w:rPr>
          <w:rFonts w:asciiTheme="majorHAnsi" w:hAnsiTheme="majorHAnsi"/>
          <w:lang w:val="uk-UA"/>
        </w:rPr>
      </w:pPr>
    </w:p>
    <w:p w14:paraId="5A68F779" w14:textId="77777777" w:rsidR="00F90AB8" w:rsidRPr="00376B20" w:rsidRDefault="00F90AB8" w:rsidP="00F90AB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16.05.2026 ХАРКІВСЬКОЮ ФІЛІЄЮ ТОВ "ГАЗОРОЗПОДІЛЬНІ МЕРЕЖІ УКРАЇНИ"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отримає природний газ від постачальника "останньої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надіїї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"- ГК "Нафтогаз України".</w:t>
      </w:r>
    </w:p>
    <w:p w14:paraId="5A68F77A" w14:textId="77777777" w:rsidR="00F90AB8" w:rsidRPr="00376B20" w:rsidRDefault="00F90AB8" w:rsidP="00F90AB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7B" w14:textId="77777777" w:rsidR="00DB1258" w:rsidRPr="00376B20" w:rsidRDefault="00DB1258" w:rsidP="00B54C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7C" w14:textId="77777777" w:rsidR="00DB1258" w:rsidRPr="00376B20" w:rsidRDefault="00DB1258" w:rsidP="00B54C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7D" w14:textId="77777777" w:rsidR="00B54C5E" w:rsidRPr="00376B20" w:rsidRDefault="00B54C5E" w:rsidP="00B54C5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24.05.2026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один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E" w14:textId="77777777" w:rsidR="00B54C5E" w:rsidRPr="00376B20" w:rsidRDefault="00B54C5E" w:rsidP="00B54C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7F" w14:textId="77777777" w:rsidR="00B54C5E" w:rsidRPr="00376B20" w:rsidRDefault="00B54C5E" w:rsidP="00F90AB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80" w14:textId="77777777" w:rsidR="00F90AB8" w:rsidRPr="00376B20" w:rsidRDefault="00F90AB8">
      <w:pPr>
        <w:rPr>
          <w:rFonts w:asciiTheme="majorHAnsi" w:hAnsiTheme="majorHAnsi"/>
        </w:rPr>
      </w:pPr>
    </w:p>
    <w:p w14:paraId="5A68F781" w14:textId="77777777" w:rsidR="0089440D" w:rsidRPr="00376B20" w:rsidRDefault="0089440D" w:rsidP="0089440D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01.06.2026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сімнадцять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82" w14:textId="77777777" w:rsidR="0089440D" w:rsidRPr="00376B20" w:rsidRDefault="0089440D" w:rsidP="0089440D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3" w14:textId="77777777" w:rsidR="0089440D" w:rsidRPr="00376B20" w:rsidRDefault="0089440D">
      <w:pPr>
        <w:rPr>
          <w:rFonts w:asciiTheme="majorHAnsi" w:hAnsiTheme="majorHAnsi"/>
        </w:rPr>
      </w:pPr>
    </w:p>
    <w:p w14:paraId="5A68F784" w14:textId="77777777" w:rsidR="00AE1A78" w:rsidRPr="00376B20" w:rsidRDefault="00AE1A78">
      <w:pPr>
        <w:rPr>
          <w:rFonts w:asciiTheme="majorHAnsi" w:hAnsiTheme="majorHAnsi"/>
        </w:rPr>
      </w:pPr>
    </w:p>
    <w:p w14:paraId="5A68F785" w14:textId="77777777" w:rsidR="00223048" w:rsidRPr="00376B20" w:rsidRDefault="00223048" w:rsidP="0022304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02.06.2026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вісім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86" w14:textId="77777777" w:rsidR="00223048" w:rsidRPr="00376B20" w:rsidRDefault="00223048" w:rsidP="0022304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7" w14:textId="77777777" w:rsidR="00223048" w:rsidRPr="00376B20" w:rsidRDefault="00223048">
      <w:pPr>
        <w:rPr>
          <w:rFonts w:asciiTheme="majorHAnsi" w:hAnsiTheme="majorHAnsi"/>
        </w:rPr>
      </w:pPr>
    </w:p>
    <w:p w14:paraId="5A68F788" w14:textId="77777777" w:rsidR="00DA7996" w:rsidRPr="00376B20" w:rsidRDefault="00DA7996" w:rsidP="00DA799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"10.06.2026 ХАРКІВСЬКОЮ  ФІЛІЄЮ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8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 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9" w14:textId="77777777" w:rsidR="00B12FE9" w:rsidRPr="00376B20" w:rsidRDefault="00B12FE9" w:rsidP="00DA799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8A" w14:textId="77777777" w:rsidR="00B12FE9" w:rsidRPr="00376B20" w:rsidRDefault="00B12FE9" w:rsidP="00DA799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8B" w14:textId="77777777" w:rsidR="00B12FE9" w:rsidRPr="00376B20" w:rsidRDefault="00B12FE9" w:rsidP="00B12FE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19.06.2026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5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lastRenderedPageBreak/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"- ГК "Нафтогаз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".</w:t>
      </w:r>
    </w:p>
    <w:p w14:paraId="5A68F78C" w14:textId="77777777" w:rsidR="00B12FE9" w:rsidRPr="00376B20" w:rsidRDefault="00B12FE9" w:rsidP="00DA799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D" w14:textId="77777777" w:rsidR="00DA7996" w:rsidRPr="00376B20" w:rsidRDefault="00DA7996">
      <w:pPr>
        <w:rPr>
          <w:rFonts w:asciiTheme="majorHAnsi" w:hAnsiTheme="majorHAnsi"/>
        </w:rPr>
      </w:pPr>
    </w:p>
    <w:p w14:paraId="5A68F78E" w14:textId="77777777" w:rsidR="00D72628" w:rsidRPr="00376B20" w:rsidRDefault="00D72628" w:rsidP="00D726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26.06.2026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три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8F" w14:textId="77777777" w:rsidR="00D72628" w:rsidRPr="00376B20" w:rsidRDefault="00D72628" w:rsidP="00D7262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90" w14:textId="77777777" w:rsidR="00C50C37" w:rsidRPr="00376B20" w:rsidRDefault="00C50C37" w:rsidP="00D7262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91" w14:textId="77777777" w:rsidR="00C50C37" w:rsidRPr="00376B20" w:rsidRDefault="00C50C37" w:rsidP="00C50C37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"01.07.2026 ХАРКІВСЬКОЮ  ФІЛІЄЮ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 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</w:t>
      </w:r>
    </w:p>
    <w:p w14:paraId="5A68F792" w14:textId="77777777" w:rsidR="00C50C37" w:rsidRPr="00376B20" w:rsidRDefault="00C50C37" w:rsidP="00D726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93" w14:textId="77777777" w:rsidR="00AB3064" w:rsidRPr="00376B20" w:rsidRDefault="00AB3064" w:rsidP="00D726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94" w14:textId="77777777" w:rsidR="00AB3064" w:rsidRPr="001729D8" w:rsidRDefault="00AB3064" w:rsidP="00AB3064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"02.07.2026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)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Дана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пункту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Кодексу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систем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НКРЕКП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року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</w:p>
    <w:p w14:paraId="5A68F795" w14:textId="77777777" w:rsidR="00D72628" w:rsidRPr="001729D8" w:rsidRDefault="00D72628">
      <w:pPr>
        <w:rPr>
          <w:rFonts w:asciiTheme="majorHAnsi" w:hAnsiTheme="majorHAnsi"/>
        </w:rPr>
      </w:pPr>
    </w:p>
    <w:p w14:paraId="5A68F796" w14:textId="77777777" w:rsidR="00D559B3" w:rsidRPr="001729D8" w:rsidRDefault="00D559B3" w:rsidP="00D559B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"09.07.2026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)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Дана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пункту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Кодексу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систем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НКРЕКП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року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</w:p>
    <w:p w14:paraId="5A68F797" w14:textId="77777777" w:rsidR="00D559B3" w:rsidRPr="001729D8" w:rsidRDefault="00D559B3">
      <w:pPr>
        <w:rPr>
          <w:rFonts w:asciiTheme="majorHAnsi" w:hAnsiTheme="majorHAnsi"/>
        </w:rPr>
      </w:pPr>
    </w:p>
    <w:p w14:paraId="5A68F798" w14:textId="77777777" w:rsidR="00767355" w:rsidRPr="001729D8" w:rsidRDefault="00767355" w:rsidP="0076735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"10.07.2026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)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Дана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пункту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Кодексу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систем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НКРЕКП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року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</w:p>
    <w:p w14:paraId="5A68F799" w14:textId="77777777" w:rsidR="006518C5" w:rsidRPr="001729D8" w:rsidRDefault="006518C5" w:rsidP="0076735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9A" w14:textId="77777777" w:rsidR="006518C5" w:rsidRPr="001729D8" w:rsidRDefault="006518C5" w:rsidP="006518C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12.07.2026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два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1729D8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9B" w14:textId="77777777" w:rsidR="006518C5" w:rsidRPr="00376B20" w:rsidRDefault="006518C5" w:rsidP="006518C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</w:t>
      </w:r>
    </w:p>
    <w:p w14:paraId="5A68F79C" w14:textId="77777777" w:rsidR="00786E16" w:rsidRPr="00376B20" w:rsidRDefault="00786E16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9D" w14:textId="77777777" w:rsidR="00786E16" w:rsidRPr="00376B20" w:rsidRDefault="00786E16" w:rsidP="00786E1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19.07.2026 ХАРКІВСЬКОЮ ФІЛІЄЮ ТОВ "ГАЗОРОЗПОДІЛЬНІ МЕРЕЖІ УКРАЇНИ"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2 споживача отримає природний газ від постачальника "останньої надії"- ГК "Нафтогаз України"</w:t>
      </w:r>
    </w:p>
    <w:p w14:paraId="5A68F79E" w14:textId="77777777" w:rsidR="00786E16" w:rsidRPr="00376B20" w:rsidRDefault="00786E16" w:rsidP="00786E1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</w:t>
      </w:r>
    </w:p>
    <w:p w14:paraId="5A68F79F" w14:textId="77777777" w:rsidR="00DF53FA" w:rsidRPr="00376B20" w:rsidRDefault="00DF53FA" w:rsidP="00786E1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A0" w14:textId="77777777" w:rsidR="00DF53FA" w:rsidRPr="00376B20" w:rsidRDefault="00DF53FA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19.07.2026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"- ГК "Нафтогаз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"</w:t>
      </w:r>
    </w:p>
    <w:p w14:paraId="5A68F7A1" w14:textId="77777777" w:rsidR="00DF53FA" w:rsidRPr="00376B20" w:rsidRDefault="00DF53FA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</w:t>
      </w:r>
    </w:p>
    <w:p w14:paraId="5A68F7A2" w14:textId="77777777" w:rsidR="00B416B0" w:rsidRPr="00376B20" w:rsidRDefault="00B416B0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3" w14:textId="77777777" w:rsidR="00B416B0" w:rsidRPr="00376B20" w:rsidRDefault="00B416B0" w:rsidP="00B416B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22.07.2026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2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hyperlink r:id="rId4" w:history="1"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https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://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gas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.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ua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/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uk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/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home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/</w:t>
        </w:r>
        <w:proofErr w:type="spellStart"/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slr</w:t>
        </w:r>
        <w:proofErr w:type="spellEnd"/>
      </w:hyperlink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 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5A68F7A4" w14:textId="77777777" w:rsidR="004E59B3" w:rsidRPr="00376B20" w:rsidRDefault="004E59B3" w:rsidP="00B416B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5" w14:textId="77777777" w:rsidR="004E59B3" w:rsidRPr="00376B20" w:rsidRDefault="004E59B3" w:rsidP="004E59B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24.07.2026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2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5A68F7A6" w14:textId="77777777" w:rsidR="005D1B9E" w:rsidRPr="00376B20" w:rsidRDefault="005D1B9E" w:rsidP="004E59B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7" w14:textId="77777777" w:rsidR="005D1B9E" w:rsidRPr="00376B20" w:rsidRDefault="005D1B9E" w:rsidP="005D1B9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26.07.2026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3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5A68F7A8" w14:textId="77777777" w:rsidR="005D1B9E" w:rsidRPr="00376B20" w:rsidRDefault="005D1B9E" w:rsidP="004E59B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3EC15DCB" w14:textId="77777777" w:rsidR="00423743" w:rsidRPr="00376B20" w:rsidRDefault="00423743" w:rsidP="00423743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  <w:t>01.08.2026 ХАРКІВСЬКОЮ  ФІЛІЄЮ ТОВ “ГАЗОРОЗПОДІЛЬНІ МЕРЕЖІ УКРАЇНИ” отримано повідомлення від інформаційної платформи ОГТСУ, про те, що сімнадцять споживачів отримують природний газ від постачальника «останньої надії»  - ГК «Нафтогаз України» </w:t>
      </w:r>
    </w:p>
    <w:p w14:paraId="61D6F445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6B48C5BE" w14:textId="77777777" w:rsidR="00D73E13" w:rsidRPr="00376B20" w:rsidRDefault="00D73E13" w:rsidP="00423743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</w:p>
    <w:p w14:paraId="5A68F7A9" w14:textId="77777777" w:rsidR="005D1B9E" w:rsidRPr="00376B20" w:rsidRDefault="005D1B9E" w:rsidP="004E59B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432E6A04" w14:textId="2473C387" w:rsidR="004E16A8" w:rsidRPr="00376B20" w:rsidRDefault="004E16A8" w:rsidP="004E16A8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  <w:t>02.08.2026 ХАРКІВСЬКОЮ  ФІЛІЄЮ ТОВ “ГАЗОРОЗПОДІЛЬНІ МЕРЕЖІ УКРАЇНИ” отримано повідомлення від інформаційної платформи ОГТСУ, про те, що дев’ять споживачів отримують природний газ від постачальника «останньої надії»  - ГК «Нафтогаз України» </w:t>
      </w:r>
    </w:p>
    <w:p w14:paraId="4AC31F6A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lastRenderedPageBreak/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7B60C71A" w14:textId="77777777" w:rsidR="00D73E13" w:rsidRPr="00376B20" w:rsidRDefault="00D73E13" w:rsidP="004E16A8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</w:p>
    <w:p w14:paraId="5A68F7AA" w14:textId="77777777" w:rsidR="004E59B3" w:rsidRPr="00376B20" w:rsidRDefault="004E59B3" w:rsidP="00B416B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AB" w14:textId="77777777" w:rsidR="00B416B0" w:rsidRPr="00376B20" w:rsidRDefault="00B416B0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0DC44DD5" w14:textId="1A9A0A3B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09.08.2026 ХАРКІВСЬКОЮ ФІЛІЄЮ ТОВ "ГАЗОРОЗПОДІЛЬНІ МЕРЕЖІ УКРАЇНИ" отримано повідомлення від інформаційної платформи ОГТСУ, про те, що  7 споживачів отримає природний газ від постачальника "останньої надії"- ГК "Нафтогаз України"</w:t>
      </w:r>
    </w:p>
    <w:p w14:paraId="1D5EA193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38CCA18E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AC" w14:textId="77777777" w:rsidR="00DF53FA" w:rsidRPr="00376B20" w:rsidRDefault="00DF53FA" w:rsidP="00DF53FA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6BD00B13" w14:textId="77777777" w:rsidR="00546C7B" w:rsidRPr="00376B20" w:rsidRDefault="00546C7B" w:rsidP="00546C7B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"12.08.2026 ХАРКІВСЬКОЮ  ФІЛІЄЮ ТОВ “ГАЗОРОЗПОДІЛЬНІ МЕРЕЖІ УКРАЇНИ” отримано повідомлення від інформаційної платформи ОГТСУ, про те, що 2 споживача отримують природний газ від постачальника «останньої надії»  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</w:t>
      </w:r>
    </w:p>
    <w:p w14:paraId="5A68F7AD" w14:textId="77777777" w:rsidR="00DF53FA" w:rsidRPr="00376B20" w:rsidRDefault="00DF53FA" w:rsidP="00786E1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E" w14:textId="77777777" w:rsidR="00786E16" w:rsidRPr="00376B20" w:rsidRDefault="00786E16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394E76D3" w14:textId="4CB138D9" w:rsidR="007A4676" w:rsidRPr="00376B20" w:rsidRDefault="007A4676" w:rsidP="007A467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14.08.2026 ХАРКІВСЬКОЮ  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  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</w:t>
      </w:r>
    </w:p>
    <w:p w14:paraId="77FD077A" w14:textId="77777777" w:rsidR="007A4676" w:rsidRPr="00376B20" w:rsidRDefault="007A4676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60024D15" w14:textId="77777777" w:rsidR="00AA5E34" w:rsidRPr="00376B20" w:rsidRDefault="00AA5E34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75018006" w14:textId="2359BD7D" w:rsidR="00AA5E34" w:rsidRPr="00376B20" w:rsidRDefault="00AA5E34" w:rsidP="00AA5E34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26.08.2026 ХАРКІВСЬКОЮ  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  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</w:t>
      </w:r>
    </w:p>
    <w:p w14:paraId="5AA32068" w14:textId="77777777" w:rsidR="00AA5E34" w:rsidRDefault="00AA5E34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D0F3DB7" w14:textId="77777777" w:rsidR="00337734" w:rsidRDefault="00337734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421228E3" w14:textId="77777777" w:rsidR="00337734" w:rsidRPr="00337734" w:rsidRDefault="00337734" w:rsidP="00337734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37734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01.09.2026 ХАРКІВСЬКОЮ  ФІЛІЄЮ ТОВ “ГАЗОРОЗПОДІЛЬНІ МЕРЕЖІ УКРАЇНИ” отримано повідомлення від інформаційної платформи ОГТСУ, про те, що три споживача отримують природний газ від постачальника «останньої надії»  - ГК «Нафтогаз України» </w:t>
      </w:r>
    </w:p>
    <w:p w14:paraId="4ADBA365" w14:textId="3A35E85B" w:rsidR="00337734" w:rsidRDefault="009F5E48" w:rsidP="006518C5">
      <w:pPr>
        <w:spacing w:after="0" w:line="240" w:lineRule="auto"/>
        <w:rPr>
          <w:rFonts w:asciiTheme="majorHAnsi" w:hAnsiTheme="majorHAnsi"/>
          <w:lang w:val="uk-UA"/>
        </w:rPr>
      </w:pPr>
      <w:r w:rsidRPr="00376B20">
        <w:rPr>
          <w:rFonts w:asciiTheme="majorHAnsi" w:hAnsiTheme="majorHAnsi"/>
          <w:lang w:val="uk-UA"/>
        </w:rPr>
        <w:t>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7B0DDA82" w14:textId="77777777" w:rsidR="009F5E48" w:rsidRDefault="009F5E48" w:rsidP="006518C5">
      <w:pPr>
        <w:spacing w:after="0" w:line="240" w:lineRule="auto"/>
        <w:rPr>
          <w:rFonts w:asciiTheme="majorHAnsi" w:hAnsiTheme="majorHAnsi"/>
          <w:lang w:val="uk-UA"/>
        </w:rPr>
      </w:pPr>
    </w:p>
    <w:p w14:paraId="44745880" w14:textId="77777777" w:rsidR="009F5E48" w:rsidRPr="00376B20" w:rsidRDefault="009F5E48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AF" w14:textId="77777777" w:rsidR="006518C5" w:rsidRPr="00376B20" w:rsidRDefault="006518C5" w:rsidP="0076735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47BB23CE" w14:textId="77777777" w:rsidR="00376B20" w:rsidRPr="00376B20" w:rsidRDefault="00376B20" w:rsidP="00376B20">
      <w:pPr>
        <w:rPr>
          <w:rFonts w:asciiTheme="majorHAnsi" w:hAnsiTheme="majorHAnsi"/>
          <w:lang w:val="uk-UA"/>
        </w:rPr>
      </w:pPr>
      <w:r w:rsidRPr="00376B20">
        <w:rPr>
          <w:rFonts w:asciiTheme="majorHAnsi" w:hAnsiTheme="majorHAnsi"/>
          <w:lang w:val="uk-UA"/>
        </w:rPr>
        <w:t xml:space="preserve">02.09.2026 ХАРКІВСЬКОЮ  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  - ГК «Нафтогаз України» </w:t>
      </w:r>
      <w:r w:rsidRPr="00376B20">
        <w:rPr>
          <w:rFonts w:asciiTheme="majorHAnsi" w:hAnsiTheme="majorHAnsi"/>
          <w:lang w:val="uk-UA"/>
        </w:rPr>
        <w:lastRenderedPageBreak/>
        <w:t>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5A68F7B0" w14:textId="77777777" w:rsidR="00767355" w:rsidRDefault="00767355">
      <w:pPr>
        <w:rPr>
          <w:lang w:val="uk-UA"/>
        </w:rPr>
      </w:pPr>
    </w:p>
    <w:p w14:paraId="2E1AFE78" w14:textId="13B3142D" w:rsidR="00D004F1" w:rsidRPr="00D004F1" w:rsidRDefault="00D004F1" w:rsidP="00D004F1">
      <w:pPr>
        <w:rPr>
          <w:lang w:val="uk-UA"/>
        </w:rPr>
      </w:pPr>
      <w:r w:rsidRPr="00D004F1">
        <w:rPr>
          <w:lang w:val="uk-UA"/>
        </w:rPr>
        <w:t>04.09.2026 ХАРКІВСЬКОЮ  ФІЛІЄЮ ТОВ “ГАЗОРОЗПОДІЛЬНІ МЕРЕЖІ УКРАЇНИ” отримано повідомлення від інформаційної платформи ОГТСУ, про те, що два споживача отримують природний газ від постачальника «останньої надії»  - ГК «Нафтогаз України» </w:t>
      </w:r>
      <w:r>
        <w:rPr>
          <w:lang w:val="uk-UA"/>
        </w:rPr>
        <w:t xml:space="preserve"> </w:t>
      </w:r>
      <w:r w:rsidRPr="00376B20">
        <w:rPr>
          <w:rFonts w:asciiTheme="majorHAnsi" w:hAnsiTheme="majorHAnsi"/>
          <w:lang w:val="uk-UA"/>
        </w:rPr>
        <w:t>(https://gas.ua/uk/home/slr)Дана інформація розміщена на виконання пункту 2</w:t>
      </w:r>
      <w:r>
        <w:rPr>
          <w:rFonts w:asciiTheme="majorHAnsi" w:hAnsiTheme="majorHAnsi"/>
          <w:lang w:val="uk-UA"/>
        </w:rPr>
        <w:t xml:space="preserve"> </w:t>
      </w:r>
      <w:r w:rsidRPr="00376B20">
        <w:rPr>
          <w:rFonts w:asciiTheme="majorHAnsi" w:hAnsiTheme="majorHAnsi"/>
          <w:lang w:val="uk-UA"/>
        </w:rPr>
        <w:t>глави 2 розділу ХІV Кодексу газорозподільних систем і змін внесених постановою НКРЕКП №1909 від 29.10.2021 року</w:t>
      </w:r>
    </w:p>
    <w:p w14:paraId="75C1FD30" w14:textId="77777777" w:rsidR="00D004F1" w:rsidRPr="00D004F1" w:rsidRDefault="00D004F1" w:rsidP="00D004F1">
      <w:pPr>
        <w:rPr>
          <w:lang w:val="uk-UA"/>
        </w:rPr>
      </w:pPr>
    </w:p>
    <w:p w14:paraId="251C9935" w14:textId="3C00C3A3" w:rsidR="00300E91" w:rsidRDefault="00300E91" w:rsidP="00300E91">
      <w:pPr>
        <w:rPr>
          <w:rFonts w:asciiTheme="majorHAnsi" w:hAnsiTheme="majorHAnsi"/>
          <w:lang w:val="uk-UA"/>
        </w:rPr>
      </w:pPr>
      <w:r w:rsidRPr="00300E91">
        <w:rPr>
          <w:lang w:val="uk-UA"/>
        </w:rPr>
        <w:t>18.09.2026 ХАРКІВСЬКОЮ ФІЛІЄЮ ТОВ "ГАЗОРОЗПОДІЛЬНІ МЕРЕЖІ УКРАЇНИ" отримано повідомлення від інформаційної платформи ОГТСУ, про те, що  8 споживачів отримає природний газ від постачальника "останньої надії"- ГК "Нафтогаз України"</w:t>
      </w:r>
      <w:r w:rsidRPr="00376B20">
        <w:rPr>
          <w:rFonts w:asciiTheme="majorHAnsi" w:hAnsiTheme="majorHAnsi"/>
          <w:lang w:val="uk-UA"/>
        </w:rPr>
        <w:t>(https://gas.ua/uk/home/slr)Дана інформація розміщена на виконання пункту 2</w:t>
      </w:r>
      <w:r>
        <w:rPr>
          <w:rFonts w:asciiTheme="majorHAnsi" w:hAnsiTheme="majorHAnsi"/>
          <w:lang w:val="uk-UA"/>
        </w:rPr>
        <w:t xml:space="preserve"> </w:t>
      </w:r>
      <w:r w:rsidRPr="00376B20">
        <w:rPr>
          <w:rFonts w:asciiTheme="majorHAnsi" w:hAnsiTheme="majorHAnsi"/>
          <w:lang w:val="uk-UA"/>
        </w:rPr>
        <w:t>глави 2 розділу ХІV Кодексу газорозподільних систем і змін внесених постановою НКРЕКП №1909 від 29.10.2021 року</w:t>
      </w:r>
    </w:p>
    <w:p w14:paraId="29D64F35" w14:textId="77777777" w:rsidR="00300E91" w:rsidRDefault="00300E91" w:rsidP="00300E91">
      <w:pPr>
        <w:rPr>
          <w:rFonts w:asciiTheme="majorHAnsi" w:hAnsiTheme="majorHAnsi"/>
          <w:lang w:val="uk-UA"/>
        </w:rPr>
      </w:pPr>
    </w:p>
    <w:p w14:paraId="512EBAAB" w14:textId="1347DE83" w:rsidR="005E3AF9" w:rsidRDefault="005E3AF9" w:rsidP="005E3AF9">
      <w:pPr>
        <w:rPr>
          <w:rFonts w:asciiTheme="majorHAnsi" w:hAnsiTheme="majorHAnsi"/>
          <w:lang w:val="uk-UA"/>
        </w:rPr>
      </w:pPr>
      <w:r w:rsidRPr="005E3AF9">
        <w:rPr>
          <w:lang w:val="uk-UA"/>
        </w:rPr>
        <w:t>20.09.2026 ХАРКІВСЬКОЮ ФІЛІЄЮ ТОВ "ГАЗОРОЗПОДІЛЬНІ МЕРЕЖІ УКРАЇНИ" отримано повідомлення від інформаційної платформи ОГТСУ, про те, що  3 споживачі отримають природний газ від постачальника "останньої надії"- ГК "Нафтогаз України"</w:t>
      </w:r>
      <w:r w:rsidRPr="00376B20">
        <w:rPr>
          <w:rFonts w:asciiTheme="majorHAnsi" w:hAnsiTheme="majorHAnsi"/>
          <w:lang w:val="uk-UA"/>
        </w:rPr>
        <w:t>(https://gas.ua/uk/home/slr)Дана інформація розміщена на виконання пункту 2</w:t>
      </w:r>
      <w:r>
        <w:rPr>
          <w:rFonts w:asciiTheme="majorHAnsi" w:hAnsiTheme="majorHAnsi"/>
          <w:lang w:val="uk-UA"/>
        </w:rPr>
        <w:t xml:space="preserve"> </w:t>
      </w:r>
      <w:r w:rsidRPr="00376B20">
        <w:rPr>
          <w:rFonts w:asciiTheme="majorHAnsi" w:hAnsiTheme="majorHAnsi"/>
          <w:lang w:val="uk-UA"/>
        </w:rPr>
        <w:t>глави 2 розділу ХІV Кодексу газорозподільних систем і змін внесених постановою НКРЕКП №1909 від 29.10.2021 року</w:t>
      </w:r>
    </w:p>
    <w:p w14:paraId="19F887BC" w14:textId="77777777" w:rsidR="005E3AF9" w:rsidRDefault="005E3AF9" w:rsidP="005E3AF9">
      <w:pPr>
        <w:rPr>
          <w:rFonts w:asciiTheme="majorHAnsi" w:hAnsiTheme="majorHAnsi"/>
          <w:lang w:val="uk-UA"/>
        </w:rPr>
      </w:pPr>
    </w:p>
    <w:p w14:paraId="7B4960DC" w14:textId="697F1002" w:rsidR="00532FB1" w:rsidRPr="00144239" w:rsidRDefault="00532FB1" w:rsidP="00532FB1">
      <w:pPr>
        <w:rPr>
          <w:lang w:val="uk-UA"/>
        </w:rPr>
      </w:pPr>
      <w:r w:rsidRPr="00532FB1">
        <w:rPr>
          <w:lang w:val="uk-UA"/>
        </w:rPr>
        <w:t>23.09.2026 ХАРКІВСЬКОЮ  ФІЛІЄЮ ТОВ “ГАЗОРОЗПОДІЛЬНІ МЕРЕЖІ УКРАЇНИ” отримано повідомлення від інформаційної платформи ОГТСУ, про те, що 3 споживача отримують природний газ від постачальника «останньої надії»  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23D35521" w14:textId="77777777" w:rsidR="005E3AF9" w:rsidRPr="005E3AF9" w:rsidRDefault="005E3AF9" w:rsidP="005E3AF9">
      <w:pPr>
        <w:rPr>
          <w:lang w:val="uk-UA"/>
        </w:rPr>
      </w:pPr>
    </w:p>
    <w:p w14:paraId="3EBB4E86" w14:textId="3EA6E449" w:rsidR="00144239" w:rsidRDefault="00144239" w:rsidP="00144239">
      <w:pPr>
        <w:rPr>
          <w:lang w:val="uk-UA"/>
        </w:rPr>
      </w:pPr>
      <w:r w:rsidRPr="00144239">
        <w:rPr>
          <w:lang w:val="uk-UA"/>
        </w:rPr>
        <w:t>27.09.2026 ХАРКІВСЬКОЮ ФІЛІЄЮ ТОВ "ГАЗОРОЗПОДІЛЬНІ МЕРЕЖІ УКРАЇНИ" отримано повідомлення від інформаційної платформи ОГТСУ, про те, що  один споживач отримає природний газ від постачальника "останньої надії"- ГК "Нафтогаз України".</w:t>
      </w:r>
      <w:r w:rsidRPr="00532FB1">
        <w:rPr>
          <w:lang w:val="uk-UA"/>
        </w:rPr>
        <w:t>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092D3DF9" w14:textId="77777777" w:rsidR="001729D8" w:rsidRPr="00144239" w:rsidRDefault="001729D8" w:rsidP="00144239">
      <w:pPr>
        <w:rPr>
          <w:lang w:val="uk-UA"/>
        </w:rPr>
      </w:pPr>
    </w:p>
    <w:p w14:paraId="04DD4FB3" w14:textId="5BD94FDC" w:rsidR="001729D8" w:rsidRDefault="001729D8" w:rsidP="001729D8">
      <w:pPr>
        <w:rPr>
          <w:lang w:val="uk-UA"/>
        </w:rPr>
      </w:pPr>
      <w:r w:rsidRPr="001729D8">
        <w:rPr>
          <w:lang w:val="uk-UA"/>
        </w:rPr>
        <w:t xml:space="preserve">02.10.2026 ХАРКІВСЬКОЮ  ФІЛІЄЮ ТОВ “ГАЗОРОЗПОДІЛЬНІ МЕРЕЖІ УКРАЇНИ” отримано повідомлення від інформаційної платформи ОГТСУ, про те, що одинадцять споживачів отримують природний газ від постачальника «останньої надії»  - ГК «Нафтогаз України» </w:t>
      </w:r>
      <w:r w:rsidRPr="00532FB1">
        <w:rPr>
          <w:lang w:val="uk-UA"/>
        </w:rPr>
        <w:t>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0641FA12" w14:textId="39474412" w:rsidR="001729D8" w:rsidRDefault="001729D8" w:rsidP="001729D8">
      <w:pPr>
        <w:rPr>
          <w:lang w:val="en-US"/>
        </w:rPr>
      </w:pPr>
    </w:p>
    <w:p w14:paraId="0EC70ED1" w14:textId="77777777" w:rsidR="00E43761" w:rsidRDefault="00E43761" w:rsidP="001729D8">
      <w:pPr>
        <w:rPr>
          <w:lang w:val="en-US"/>
        </w:rPr>
      </w:pPr>
    </w:p>
    <w:p w14:paraId="2FD502F8" w14:textId="4BD4EB9E" w:rsidR="00E43761" w:rsidRPr="00E43761" w:rsidRDefault="00E43761" w:rsidP="00E43761">
      <w:pPr>
        <w:rPr>
          <w:lang w:val="en-US"/>
        </w:rPr>
      </w:pPr>
      <w:r w:rsidRPr="00E43761">
        <w:rPr>
          <w:lang w:val="uk-UA"/>
        </w:rPr>
        <w:lastRenderedPageBreak/>
        <w:t>10.10.2026 ХАРКІВСЬКОЮ  ФІЛІЄЮ ТОВ “ГАЗОРОЗПОДІЛЬНІ МЕРЕЖІ УКРАЇНИ” отримано повідомлення від інформаційної платформи ОГТСУ, про те, що три споживача отримують природний газ від постачальника «останньої надії»  - ГК «Нафтогаз України»</w:t>
      </w:r>
      <w:r w:rsidRPr="00532FB1">
        <w:rPr>
          <w:lang w:val="uk-UA"/>
        </w:rPr>
        <w:t>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4A54BC9F" w14:textId="77777777" w:rsidR="00E43761" w:rsidRPr="00E43761" w:rsidRDefault="00E43761" w:rsidP="00E43761">
      <w:pPr>
        <w:rPr>
          <w:lang w:val="en-US"/>
        </w:rPr>
      </w:pPr>
    </w:p>
    <w:p w14:paraId="06AB76BF" w14:textId="77777777" w:rsidR="00E43761" w:rsidRPr="00E43761" w:rsidRDefault="00E43761" w:rsidP="001729D8">
      <w:pPr>
        <w:rPr>
          <w:lang w:val="uk-UA"/>
        </w:rPr>
      </w:pPr>
    </w:p>
    <w:p w14:paraId="4686DC39" w14:textId="77777777" w:rsidR="00144239" w:rsidRPr="00144239" w:rsidRDefault="00144239" w:rsidP="00144239">
      <w:pPr>
        <w:rPr>
          <w:lang w:val="uk-UA"/>
        </w:rPr>
      </w:pPr>
    </w:p>
    <w:p w14:paraId="089C844F" w14:textId="77777777" w:rsidR="00300E91" w:rsidRPr="00D004F1" w:rsidRDefault="00300E91" w:rsidP="00300E91">
      <w:pPr>
        <w:rPr>
          <w:lang w:val="uk-UA"/>
        </w:rPr>
      </w:pPr>
    </w:p>
    <w:p w14:paraId="69186976" w14:textId="77777777" w:rsidR="00D004F1" w:rsidRPr="00786E16" w:rsidRDefault="00D004F1">
      <w:pPr>
        <w:rPr>
          <w:lang w:val="uk-UA"/>
        </w:rPr>
      </w:pPr>
    </w:p>
    <w:sectPr w:rsidR="00D004F1" w:rsidRPr="00786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606"/>
    <w:rsid w:val="00006295"/>
    <w:rsid w:val="00060038"/>
    <w:rsid w:val="00127DF9"/>
    <w:rsid w:val="00144239"/>
    <w:rsid w:val="001729D8"/>
    <w:rsid w:val="001A656B"/>
    <w:rsid w:val="00223048"/>
    <w:rsid w:val="00264FF3"/>
    <w:rsid w:val="002E041D"/>
    <w:rsid w:val="002E2C03"/>
    <w:rsid w:val="00300E91"/>
    <w:rsid w:val="003067F0"/>
    <w:rsid w:val="00337734"/>
    <w:rsid w:val="003754D8"/>
    <w:rsid w:val="00376B20"/>
    <w:rsid w:val="00423743"/>
    <w:rsid w:val="004261A7"/>
    <w:rsid w:val="004E16A8"/>
    <w:rsid w:val="004E59B3"/>
    <w:rsid w:val="00532FB1"/>
    <w:rsid w:val="00535E8D"/>
    <w:rsid w:val="00546C7B"/>
    <w:rsid w:val="0056595E"/>
    <w:rsid w:val="005D1B9E"/>
    <w:rsid w:val="005E3AF9"/>
    <w:rsid w:val="005F06A5"/>
    <w:rsid w:val="005F1603"/>
    <w:rsid w:val="00631317"/>
    <w:rsid w:val="00636730"/>
    <w:rsid w:val="006518C5"/>
    <w:rsid w:val="007469AA"/>
    <w:rsid w:val="00760199"/>
    <w:rsid w:val="007670C7"/>
    <w:rsid w:val="00767355"/>
    <w:rsid w:val="00786E16"/>
    <w:rsid w:val="007A4676"/>
    <w:rsid w:val="007F26A2"/>
    <w:rsid w:val="0089440D"/>
    <w:rsid w:val="008B3A46"/>
    <w:rsid w:val="009524E3"/>
    <w:rsid w:val="009907D8"/>
    <w:rsid w:val="00991A81"/>
    <w:rsid w:val="009E59C1"/>
    <w:rsid w:val="009F5E48"/>
    <w:rsid w:val="00A20CD0"/>
    <w:rsid w:val="00A51F5E"/>
    <w:rsid w:val="00A818E6"/>
    <w:rsid w:val="00AA5E34"/>
    <w:rsid w:val="00AB3064"/>
    <w:rsid w:val="00AE1A78"/>
    <w:rsid w:val="00B12FE9"/>
    <w:rsid w:val="00B416B0"/>
    <w:rsid w:val="00B54C5E"/>
    <w:rsid w:val="00BA69CB"/>
    <w:rsid w:val="00BB7C63"/>
    <w:rsid w:val="00BD3DEE"/>
    <w:rsid w:val="00BE0049"/>
    <w:rsid w:val="00C50C37"/>
    <w:rsid w:val="00C5333E"/>
    <w:rsid w:val="00C84C1D"/>
    <w:rsid w:val="00CD2D1E"/>
    <w:rsid w:val="00D004F1"/>
    <w:rsid w:val="00D559B3"/>
    <w:rsid w:val="00D72628"/>
    <w:rsid w:val="00D73E13"/>
    <w:rsid w:val="00DA7996"/>
    <w:rsid w:val="00DA7BDF"/>
    <w:rsid w:val="00DA7D97"/>
    <w:rsid w:val="00DB1258"/>
    <w:rsid w:val="00DF53FA"/>
    <w:rsid w:val="00E11606"/>
    <w:rsid w:val="00E43761"/>
    <w:rsid w:val="00EB653A"/>
    <w:rsid w:val="00F90AB8"/>
    <w:rsid w:val="00FB416C"/>
    <w:rsid w:val="00FE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F732"/>
  <w15:docId w15:val="{AD38BD3D-1A25-4D38-8352-0AD2C247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06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16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00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35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6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30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3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06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43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5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as.ua/uk/home/sl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16297</Words>
  <Characters>9290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Yemets</dc:creator>
  <cp:lastModifiedBy>Лучнік Ольга Сергіївна</cp:lastModifiedBy>
  <cp:revision>23</cp:revision>
  <dcterms:created xsi:type="dcterms:W3CDTF">2026-07-20T10:06:00Z</dcterms:created>
  <dcterms:modified xsi:type="dcterms:W3CDTF">2026-10-12T05:51:00Z</dcterms:modified>
</cp:coreProperties>
</file>