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60" w:type="dxa"/>
        <w:tblLook w:val="04A0" w:firstRow="1" w:lastRow="0" w:firstColumn="1" w:lastColumn="0" w:noHBand="0" w:noVBand="1"/>
      </w:tblPr>
      <w:tblGrid>
        <w:gridCol w:w="9960"/>
      </w:tblGrid>
      <w:tr w:rsidR="00E11606" w:rsidRPr="00376B20" w14:paraId="5A68F734" w14:textId="77777777" w:rsidTr="00891361">
        <w:trPr>
          <w:trHeight w:val="1224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8F732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01.01_2026 </w:t>
            </w:r>
            <w:proofErr w:type="gram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ХАРКІВСЬКОЮ  ФІЛІЄЮ</w:t>
            </w:r>
            <w:proofErr w:type="gram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ТОВ “ГАЗОРОЗПОДІЛЬНІ МЕРЕЖІ УКРАЇНИ”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отримано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повідомлення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інформаційної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платформи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ОГТСУ, про те,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що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4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споживача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отримують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природний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постачальника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«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останньої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надії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 - ТОВ ГК «Нафтогаз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України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(https://gas.ua/uk/home/slr). Дана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розміщена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виконання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пункту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глави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розділу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ХІV Кодексу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газорозподільних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систем і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змін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внесених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постановою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НКРЕКП №1909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29.10.2021 року.</w:t>
            </w:r>
          </w:p>
          <w:p w14:paraId="232D087B" w14:textId="77777777" w:rsidR="00CD2D1E" w:rsidRPr="00376B20" w:rsidRDefault="00CD2D1E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</w:p>
          <w:p w14:paraId="5A68F733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eastAsia="ru-RU"/>
              </w:rPr>
            </w:pPr>
          </w:p>
        </w:tc>
      </w:tr>
      <w:tr w:rsidR="00E11606" w:rsidRPr="00376B20" w14:paraId="5A68F737" w14:textId="77777777" w:rsidTr="00891361">
        <w:trPr>
          <w:trHeight w:val="1224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8F735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11.01_2026 </w:t>
            </w:r>
            <w:proofErr w:type="gram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ХАРКІВСЬКОЮ  ФІЛІЄЮ</w:t>
            </w:r>
            <w:proofErr w:type="gram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ТОВ “ГАЗОРОЗПОДІЛЬНІ МЕРЕЖІ УКРАЇНИ”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отримано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повідомлення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інформаційної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платформи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ОГТСУ, про те,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що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1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споживач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отримує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природний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постачальника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«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останньої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надії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 - ТОВ ГК «Нафтогаз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України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(https://gas.ua/uk/home/slr). Дана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розміщена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виконання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пункту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глави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розділу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ХІV Кодексу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газорозподільних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систем і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змін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внесених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постановою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НКРЕКП №1909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29.10.2021 року.</w:t>
            </w:r>
          </w:p>
          <w:p w14:paraId="6C6099A8" w14:textId="77777777" w:rsidR="00CD2D1E" w:rsidRPr="00376B20" w:rsidRDefault="00CD2D1E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</w:p>
          <w:p w14:paraId="5A68F736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eastAsia="ru-RU"/>
              </w:rPr>
            </w:pPr>
          </w:p>
        </w:tc>
      </w:tr>
      <w:tr w:rsidR="00E11606" w:rsidRPr="00376B20" w14:paraId="5A68F73A" w14:textId="77777777" w:rsidTr="00891361">
        <w:trPr>
          <w:trHeight w:val="1224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8F738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17.01_2026 </w:t>
            </w:r>
            <w:proofErr w:type="gram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ХАРКІВСЬКОЮ  ФІЛІЄЮ</w:t>
            </w:r>
            <w:proofErr w:type="gram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ТОВ “ГАЗОРОЗПОДІЛЬНІ МЕРЕЖІ УКРАЇНИ”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отримано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повідомлення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інформаційної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платформи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ОГТСУ, про те,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що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4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споживача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отримують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природний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постачальника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«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останньої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надії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 - ТОВ ГК «Нафтогаз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України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(https://gas.ua/uk/home/slr). Дана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розміщена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виконання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пункту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глави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розділу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ХІV Кодексу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газорозподільних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систем і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змін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внесених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постановою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НКРЕКП №1909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29.10.2021 року.</w:t>
            </w:r>
          </w:p>
          <w:p w14:paraId="2E7E56DD" w14:textId="77777777" w:rsidR="00CD2D1E" w:rsidRPr="00376B20" w:rsidRDefault="00CD2D1E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</w:p>
          <w:p w14:paraId="5A68F739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eastAsia="ru-RU"/>
              </w:rPr>
            </w:pPr>
          </w:p>
        </w:tc>
      </w:tr>
      <w:tr w:rsidR="00E11606" w:rsidRPr="00376B20" w14:paraId="5A68F73D" w14:textId="77777777" w:rsidTr="00891361">
        <w:trPr>
          <w:trHeight w:val="1224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8F73B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19.01_2026 </w:t>
            </w:r>
            <w:proofErr w:type="gram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ХАРКІВСЬКОЮ  ФІЛІЄЮ</w:t>
            </w:r>
            <w:proofErr w:type="gram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ТОВ “ГАЗОРОЗПОДІЛЬНІ МЕРЕЖІ УКРАЇНИ”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отримано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повідомлення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інформаційної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платформи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ОГТСУ, про те,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що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споживача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отримують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природний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постачальника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«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останньої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надії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 - ТОВ ГК «Нафтогаз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України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(https://gas.ua/uk/home/slr). Дана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розміщена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виконання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пункту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глави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розділу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ХІV Кодексу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газорозподільних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систем і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змін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внесених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постановою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НКРЕКП №1909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29.10.2021 року.</w:t>
            </w:r>
          </w:p>
          <w:p w14:paraId="3C80EF9A" w14:textId="77777777" w:rsidR="00CD2D1E" w:rsidRPr="00376B20" w:rsidRDefault="00CD2D1E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</w:p>
          <w:p w14:paraId="5A68F73C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eastAsia="ru-RU"/>
              </w:rPr>
            </w:pPr>
          </w:p>
        </w:tc>
      </w:tr>
      <w:tr w:rsidR="00E11606" w:rsidRPr="00376B20" w14:paraId="5A68F740" w14:textId="77777777" w:rsidTr="00891361">
        <w:trPr>
          <w:trHeight w:val="1224"/>
        </w:trPr>
        <w:tc>
          <w:tcPr>
            <w:tcW w:w="9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68F73E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25.01_2026 </w:t>
            </w:r>
            <w:proofErr w:type="gram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ХАРКІВСЬКОЮ  ФІЛІЄЮ</w:t>
            </w:r>
            <w:proofErr w:type="gram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ТОВ “ГАЗОРОЗПОДІЛЬНІ МЕРЕЖІ УКРАЇНИ”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отримано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повідомлення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інформаційної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платформи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ОГТСУ, про те,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що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споживача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отримують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природний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постачальника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«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останньої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надії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 - ТОВ ГК «Нафтогаз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України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» (https://gas.ua/uk/home/slr). Дана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інформація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розміщена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на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виконання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пункту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глави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розділу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ХІV Кодексу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газорозподільних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систем і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змін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внесених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постановою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НКРЕКП №1909 </w:t>
            </w:r>
            <w:proofErr w:type="spellStart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>від</w:t>
            </w:r>
            <w:proofErr w:type="spellEnd"/>
            <w:r w:rsidRPr="00376B20">
              <w:rPr>
                <w:rFonts w:asciiTheme="majorHAnsi" w:eastAsia="Times New Roman" w:hAnsiTheme="majorHAnsi" w:cs="Calibri"/>
                <w:color w:val="000000"/>
                <w:lang w:eastAsia="ru-RU"/>
              </w:rPr>
              <w:t xml:space="preserve"> 29.10.2021 року.</w:t>
            </w:r>
          </w:p>
          <w:p w14:paraId="4E3D1A64" w14:textId="77777777" w:rsidR="00CD2D1E" w:rsidRPr="00376B20" w:rsidRDefault="00CD2D1E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</w:p>
          <w:p w14:paraId="5A68F73F" w14:textId="77777777" w:rsidR="00E11606" w:rsidRPr="00376B20" w:rsidRDefault="00E11606" w:rsidP="00891361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lang w:val="uk-UA" w:eastAsia="ru-RU"/>
              </w:rPr>
            </w:pPr>
          </w:p>
        </w:tc>
      </w:tr>
    </w:tbl>
    <w:p w14:paraId="5A68F741" w14:textId="77777777" w:rsidR="00BA69CB" w:rsidRPr="00376B20" w:rsidRDefault="00BA69CB" w:rsidP="00BA69CB">
      <w:pPr>
        <w:spacing w:after="0" w:line="240" w:lineRule="auto"/>
        <w:rPr>
          <w:rFonts w:asciiTheme="majorHAnsi" w:eastAsia="Times New Roman" w:hAnsiTheme="majorHAnsi" w:cs="Calibri"/>
          <w:color w:val="000000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30.01.2026 ХАРКІВСЬКОЮ ФІЛІЄЮ ТОВ "ГАЗОРОЗПОДІЛЬНІ МЕРЕЖІ УКРАЇНИ"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 три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» -</w:t>
      </w:r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ТОВ ГК «Нафтогаз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» (https://gas.ua/uk/home/slr). Дана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29.10.2021 року.</w:t>
      </w:r>
    </w:p>
    <w:p w14:paraId="5A68F742" w14:textId="77777777" w:rsidR="007469AA" w:rsidRPr="00376B20" w:rsidRDefault="007469AA" w:rsidP="00BA69CB">
      <w:pPr>
        <w:spacing w:after="0" w:line="240" w:lineRule="auto"/>
        <w:rPr>
          <w:rFonts w:asciiTheme="majorHAnsi" w:eastAsia="Times New Roman" w:hAnsiTheme="majorHAnsi" w:cs="Calibri"/>
          <w:color w:val="000000"/>
          <w:lang w:eastAsia="ru-RU"/>
        </w:rPr>
      </w:pPr>
    </w:p>
    <w:p w14:paraId="5A68F743" w14:textId="77777777" w:rsidR="007469AA" w:rsidRPr="00376B20" w:rsidRDefault="007469AA" w:rsidP="007469AA">
      <w:pPr>
        <w:spacing w:after="0" w:line="240" w:lineRule="auto"/>
        <w:rPr>
          <w:rFonts w:asciiTheme="majorHAnsi" w:eastAsia="Times New Roman" w:hAnsiTheme="majorHAnsi" w:cs="Calibri"/>
          <w:color w:val="000000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01.02.2026 ХАРКІВСЬКОЮ ФІЛІЄЮ ТОВ "ГАЗОРОЗПОДІЛЬНІ МЕРЕЖІ УКРАЇНИ"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7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споживачів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"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"- ГК "Нафтогаз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 </w:t>
      </w:r>
      <w:r w:rsidRPr="00376B20">
        <w:rPr>
          <w:rFonts w:asciiTheme="majorHAnsi" w:eastAsia="Times New Roman" w:hAnsiTheme="majorHAnsi" w:cs="Calibri"/>
          <w:color w:val="000000"/>
          <w:lang w:eastAsia="ru-RU"/>
        </w:rPr>
        <w:t>(</w:t>
      </w:r>
      <w:r w:rsidRPr="00376B20">
        <w:rPr>
          <w:rFonts w:asciiTheme="majorHAnsi" w:eastAsia="Times New Roman" w:hAnsiTheme="majorHAnsi" w:cs="Calibri"/>
          <w:color w:val="000000"/>
          <w:lang w:val="en-US" w:eastAsia="ru-RU"/>
        </w:rPr>
        <w:t>https</w:t>
      </w:r>
      <w:r w:rsidRPr="00376B20">
        <w:rPr>
          <w:rFonts w:asciiTheme="majorHAnsi" w:eastAsia="Times New Roman" w:hAnsiTheme="majorHAnsi" w:cs="Calibri"/>
          <w:color w:val="000000"/>
          <w:lang w:eastAsia="ru-RU"/>
        </w:rPr>
        <w:t>://</w:t>
      </w:r>
      <w:r w:rsidRPr="00376B20">
        <w:rPr>
          <w:rFonts w:asciiTheme="majorHAnsi" w:eastAsia="Times New Roman" w:hAnsiTheme="majorHAnsi" w:cs="Calibri"/>
          <w:color w:val="000000"/>
          <w:lang w:val="en-US" w:eastAsia="ru-RU"/>
        </w:rPr>
        <w:t>gas</w:t>
      </w:r>
      <w:r w:rsidRPr="00376B20">
        <w:rPr>
          <w:rFonts w:asciiTheme="majorHAnsi" w:eastAsia="Times New Roman" w:hAnsiTheme="majorHAnsi" w:cs="Calibri"/>
          <w:color w:val="000000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>/</w:t>
      </w:r>
      <w:r w:rsidRPr="00376B20">
        <w:rPr>
          <w:rFonts w:asciiTheme="majorHAnsi" w:eastAsia="Times New Roman" w:hAnsiTheme="majorHAnsi" w:cs="Calibri"/>
          <w:color w:val="000000"/>
          <w:lang w:val="en-US" w:eastAsia="ru-RU"/>
        </w:rPr>
        <w:t>home</w:t>
      </w:r>
      <w:r w:rsidRPr="00376B20">
        <w:rPr>
          <w:rFonts w:asciiTheme="majorHAnsi" w:eastAsia="Times New Roman" w:hAnsiTheme="majorHAnsi" w:cs="Calibri"/>
          <w:color w:val="000000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). Дана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Calibri"/>
          <w:color w:val="000000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Calibri"/>
          <w:color w:val="000000"/>
          <w:lang w:eastAsia="ru-RU"/>
        </w:rPr>
        <w:t xml:space="preserve"> 29.10.2021 року.</w:t>
      </w:r>
    </w:p>
    <w:p w14:paraId="5A68F744" w14:textId="77777777" w:rsidR="007469AA" w:rsidRPr="00376B20" w:rsidRDefault="007469AA" w:rsidP="007469AA">
      <w:pPr>
        <w:spacing w:after="0" w:line="240" w:lineRule="auto"/>
        <w:rPr>
          <w:rFonts w:asciiTheme="majorHAnsi" w:eastAsia="Times New Roman" w:hAnsiTheme="majorHAnsi" w:cs="Calibri"/>
          <w:color w:val="000000"/>
          <w:lang w:val="uk-UA" w:eastAsia="ru-RU"/>
        </w:rPr>
      </w:pPr>
    </w:p>
    <w:p w14:paraId="5A68F745" w14:textId="77777777" w:rsidR="001A656B" w:rsidRPr="00376B20" w:rsidRDefault="001A656B" w:rsidP="001A656B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11.02.2026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4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46" w14:textId="77777777" w:rsidR="001A656B" w:rsidRPr="00376B20" w:rsidRDefault="001A656B" w:rsidP="007469AA">
      <w:pPr>
        <w:spacing w:after="0" w:line="240" w:lineRule="auto"/>
        <w:rPr>
          <w:rFonts w:asciiTheme="majorHAnsi" w:eastAsia="Times New Roman" w:hAnsiTheme="majorHAnsi" w:cs="Calibri"/>
          <w:color w:val="000000"/>
          <w:lang w:val="uk-UA" w:eastAsia="ru-RU"/>
        </w:rPr>
      </w:pPr>
    </w:p>
    <w:p w14:paraId="5A68F747" w14:textId="77777777" w:rsidR="00A51F5E" w:rsidRPr="00376B20" w:rsidRDefault="00A51F5E" w:rsidP="00A51F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 xml:space="preserve">15.02.2026 ХАРКІВСЬКОЮ </w:t>
      </w:r>
      <w:r w:rsidRPr="00376B20">
        <w:rPr>
          <w:rFonts w:asciiTheme="majorHAnsi" w:eastAsia="Times New Roman" w:hAnsiTheme="majorHAnsi" w:cs="Times New Roman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 xml:space="preserve"> два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 xml:space="preserve"> -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ГК «Нафтогаз України» 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48" w14:textId="77777777" w:rsidR="00636730" w:rsidRPr="00376B20" w:rsidRDefault="00636730" w:rsidP="00A51F5E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49" w14:textId="77777777" w:rsidR="005F06A5" w:rsidRPr="00376B20" w:rsidRDefault="005F06A5" w:rsidP="005F06A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22.02.2026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</w:t>
      </w:r>
    </w:p>
    <w:p w14:paraId="5A68F74A" w14:textId="77777777" w:rsidR="005F06A5" w:rsidRPr="00376B20" w:rsidRDefault="005F06A5" w:rsidP="005F06A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4B" w14:textId="77777777" w:rsidR="00A51F5E" w:rsidRPr="00376B20" w:rsidRDefault="00A51F5E" w:rsidP="007469AA">
      <w:pPr>
        <w:spacing w:after="0" w:line="240" w:lineRule="auto"/>
        <w:rPr>
          <w:rFonts w:asciiTheme="majorHAnsi" w:eastAsia="Times New Roman" w:hAnsiTheme="majorHAnsi" w:cs="Calibri"/>
          <w:color w:val="000000"/>
          <w:lang w:val="uk-UA" w:eastAsia="ru-RU"/>
        </w:rPr>
      </w:pPr>
    </w:p>
    <w:p w14:paraId="5A68F74C" w14:textId="77777777" w:rsidR="00C5333E" w:rsidRPr="00376B20" w:rsidRDefault="00C5333E" w:rsidP="00C5333E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25.02.2026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4D" w14:textId="77777777" w:rsidR="007F26A2" w:rsidRPr="00376B20" w:rsidRDefault="007F26A2">
      <w:pPr>
        <w:rPr>
          <w:rFonts w:asciiTheme="majorHAnsi" w:hAnsiTheme="majorHAnsi"/>
          <w:lang w:val="uk-UA"/>
        </w:rPr>
      </w:pPr>
    </w:p>
    <w:p w14:paraId="5A68F74E" w14:textId="77777777" w:rsidR="00006295" w:rsidRPr="00376B20" w:rsidRDefault="00006295" w:rsidP="0000629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01.03.2026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4F" w14:textId="77777777" w:rsidR="00006295" w:rsidRPr="00376B20" w:rsidRDefault="00006295" w:rsidP="0000629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0" w14:textId="77777777" w:rsidR="00006295" w:rsidRPr="00376B20" w:rsidRDefault="00006295">
      <w:pPr>
        <w:rPr>
          <w:rFonts w:asciiTheme="majorHAnsi" w:hAnsiTheme="majorHAnsi"/>
          <w:lang w:val="uk-UA"/>
        </w:rPr>
      </w:pPr>
    </w:p>
    <w:p w14:paraId="5A68F751" w14:textId="77777777" w:rsidR="00535E8D" w:rsidRPr="00376B20" w:rsidRDefault="00535E8D" w:rsidP="00535E8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02.03.2026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три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2" w14:textId="77777777" w:rsidR="00535E8D" w:rsidRPr="00376B20" w:rsidRDefault="00535E8D" w:rsidP="00535E8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3" w14:textId="77777777" w:rsidR="00535E8D" w:rsidRPr="00376B20" w:rsidRDefault="00535E8D" w:rsidP="00535E8D">
      <w:pPr>
        <w:rPr>
          <w:rFonts w:asciiTheme="majorHAnsi" w:hAnsiTheme="majorHAnsi"/>
          <w:lang w:val="uk-UA"/>
        </w:rPr>
      </w:pPr>
    </w:p>
    <w:p w14:paraId="5A68F754" w14:textId="77777777" w:rsidR="00060038" w:rsidRPr="00376B20" w:rsidRDefault="00060038" w:rsidP="0006003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11.03.2026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5" w14:textId="77777777" w:rsidR="00535E8D" w:rsidRPr="00376B20" w:rsidRDefault="00535E8D">
      <w:pPr>
        <w:rPr>
          <w:rFonts w:asciiTheme="majorHAnsi" w:hAnsiTheme="majorHAnsi"/>
          <w:lang w:val="uk-UA"/>
        </w:rPr>
      </w:pPr>
    </w:p>
    <w:p w14:paraId="5A68F756" w14:textId="77777777" w:rsidR="005F1603" w:rsidRPr="00376B20" w:rsidRDefault="005F1603" w:rsidP="005F160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14.03.2026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lastRenderedPageBreak/>
        <w:t>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7" w14:textId="77777777" w:rsidR="005F1603" w:rsidRPr="00376B20" w:rsidRDefault="005F1603" w:rsidP="005F160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8" w14:textId="77777777" w:rsidR="005F1603" w:rsidRPr="00376B20" w:rsidRDefault="005F1603" w:rsidP="005F160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59" w14:textId="77777777" w:rsidR="005F1603" w:rsidRPr="00376B20" w:rsidRDefault="005F1603" w:rsidP="005F160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15.03.2026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5A" w14:textId="77777777" w:rsidR="005F1603" w:rsidRPr="00376B20" w:rsidRDefault="005F1603" w:rsidP="005F160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B" w14:textId="77777777" w:rsidR="005F1603" w:rsidRPr="00376B20" w:rsidRDefault="005F1603" w:rsidP="005F160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5C" w14:textId="77777777" w:rsidR="004261A7" w:rsidRPr="00376B20" w:rsidRDefault="004261A7" w:rsidP="004261A7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18.03.2026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</w:p>
    <w:p w14:paraId="5A68F75D" w14:textId="77777777" w:rsidR="004261A7" w:rsidRPr="00376B20" w:rsidRDefault="004261A7" w:rsidP="005F160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5E" w14:textId="77777777" w:rsidR="002E2C03" w:rsidRPr="00376B20" w:rsidRDefault="002E2C03" w:rsidP="002E2C0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22.03.2026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5F" w14:textId="77777777" w:rsidR="002E2C03" w:rsidRPr="00376B20" w:rsidRDefault="002E2C03" w:rsidP="002E2C0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</w:p>
    <w:p w14:paraId="5A68F760" w14:textId="77777777" w:rsidR="00060038" w:rsidRPr="00376B20" w:rsidRDefault="00060038">
      <w:pPr>
        <w:rPr>
          <w:rFonts w:asciiTheme="majorHAnsi" w:hAnsiTheme="majorHAnsi"/>
          <w:lang w:val="uk-UA"/>
        </w:rPr>
      </w:pPr>
    </w:p>
    <w:p w14:paraId="5A68F761" w14:textId="77777777" w:rsidR="00AE1A78" w:rsidRPr="00376B20" w:rsidRDefault="00AE1A78" w:rsidP="00AE1A7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"25.03.2026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62" w14:textId="77777777" w:rsidR="00DA7D97" w:rsidRPr="00376B20" w:rsidRDefault="00DA7D97" w:rsidP="00AE1A7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63" w14:textId="77777777" w:rsidR="00DA7D97" w:rsidRPr="00376B20" w:rsidRDefault="00DA7D97" w:rsidP="00DA7D97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27.03.2026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64" w14:textId="77777777" w:rsidR="00DA7D97" w:rsidRPr="00376B20" w:rsidRDefault="00DA7D97" w:rsidP="00AE1A7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65" w14:textId="77777777" w:rsidR="00AE1A78" w:rsidRPr="00376B20" w:rsidRDefault="00AE1A78">
      <w:pPr>
        <w:rPr>
          <w:rFonts w:asciiTheme="majorHAnsi" w:hAnsiTheme="majorHAnsi"/>
          <w:lang w:val="uk-UA"/>
        </w:rPr>
      </w:pPr>
    </w:p>
    <w:p w14:paraId="5A68F766" w14:textId="77777777" w:rsidR="00FE0B79" w:rsidRPr="00376B20" w:rsidRDefault="00FE0B79" w:rsidP="00FE0B79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"01.04.2026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24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67" w14:textId="77777777" w:rsidR="0056595E" w:rsidRPr="00376B20" w:rsidRDefault="0056595E" w:rsidP="00FE0B79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68" w14:textId="77777777" w:rsidR="0056595E" w:rsidRPr="00D004F1" w:rsidRDefault="0056595E" w:rsidP="005659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"02.04.2026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8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споживачів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75415AC9" w14:textId="77777777" w:rsidR="00376B20" w:rsidRPr="00376B20" w:rsidRDefault="00376B20" w:rsidP="005659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69" w14:textId="77777777" w:rsidR="009524E3" w:rsidRPr="00376B20" w:rsidRDefault="009524E3" w:rsidP="009524E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19.04.2026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отримує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</w:t>
      </w:r>
    </w:p>
    <w:p w14:paraId="5A68F76A" w14:textId="77777777" w:rsidR="009524E3" w:rsidRPr="00376B20" w:rsidRDefault="009524E3" w:rsidP="005659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6B" w14:textId="77777777" w:rsidR="008B3A46" w:rsidRPr="00376B20" w:rsidRDefault="008B3A46" w:rsidP="005659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6C" w14:textId="77777777" w:rsidR="008B3A46" w:rsidRPr="00376B20" w:rsidRDefault="008B3A46" w:rsidP="008B3A4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"22.04.2026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ФІЛІЄЮ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отримує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6D" w14:textId="77777777" w:rsidR="00DA7BDF" w:rsidRPr="00376B20" w:rsidRDefault="00DA7BDF" w:rsidP="008B3A4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6E" w14:textId="77777777" w:rsidR="00DA7BDF" w:rsidRPr="00376B20" w:rsidRDefault="00DA7BDF" w:rsidP="00DA7BDF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26.04.2026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два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6F" w14:textId="77777777" w:rsidR="00DA7BDF" w:rsidRPr="00376B20" w:rsidRDefault="00DA7BDF" w:rsidP="008B3A46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70" w14:textId="77777777" w:rsidR="008B3A46" w:rsidRPr="00376B20" w:rsidRDefault="008B3A46" w:rsidP="0056595E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</w:p>
    <w:p w14:paraId="5A68F771" w14:textId="77777777" w:rsidR="00C84C1D" w:rsidRPr="00376B20" w:rsidRDefault="00C84C1D" w:rsidP="00C84C1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28.04.2026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  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один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отримує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 </w:t>
      </w:r>
    </w:p>
    <w:p w14:paraId="5A68F772" w14:textId="77777777" w:rsidR="00C84C1D" w:rsidRPr="00376B20" w:rsidRDefault="00C84C1D" w:rsidP="00C84C1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73" w14:textId="77777777" w:rsidR="0056595E" w:rsidRPr="00376B20" w:rsidRDefault="0056595E" w:rsidP="00FE0B79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</w:p>
    <w:p w14:paraId="5A68F774" w14:textId="77777777" w:rsidR="00760199" w:rsidRPr="00376B20" w:rsidRDefault="00760199" w:rsidP="00760199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01.05.2026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  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два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 </w:t>
      </w:r>
    </w:p>
    <w:p w14:paraId="5A68F775" w14:textId="77777777" w:rsidR="00760199" w:rsidRPr="00376B20" w:rsidRDefault="00760199" w:rsidP="00760199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76" w14:textId="77777777" w:rsidR="00FE0B79" w:rsidRPr="00376B20" w:rsidRDefault="00FE0B79">
      <w:pPr>
        <w:rPr>
          <w:rFonts w:asciiTheme="majorHAnsi" w:hAnsiTheme="majorHAnsi"/>
          <w:lang w:val="uk-UA"/>
        </w:rPr>
      </w:pPr>
    </w:p>
    <w:p w14:paraId="5A68F777" w14:textId="77777777" w:rsidR="002E041D" w:rsidRPr="00376B20" w:rsidRDefault="002E041D" w:rsidP="002E041D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02.05.2026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3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https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gas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home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)Дана інформація розміщена на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lastRenderedPageBreak/>
        <w:t>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року."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</w:p>
    <w:p w14:paraId="5A68F778" w14:textId="77777777" w:rsidR="002E041D" w:rsidRPr="00376B20" w:rsidRDefault="002E041D">
      <w:pPr>
        <w:rPr>
          <w:rFonts w:asciiTheme="majorHAnsi" w:hAnsiTheme="majorHAnsi"/>
          <w:lang w:val="uk-UA"/>
        </w:rPr>
      </w:pPr>
    </w:p>
    <w:p w14:paraId="5A68F779" w14:textId="77777777" w:rsidR="00F90AB8" w:rsidRPr="00376B20" w:rsidRDefault="00F90AB8" w:rsidP="00F90AB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16.05.2026 ХАРКІВСЬКОЮ ФІЛІЄЮ ТОВ "ГАЗОРОЗПОДІЛЬНІ МЕРЕЖІ УКРАЇНИ"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один споживач отримає природний газ від постачальника "останньої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надіїї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"- ГК "Нафтогаз України".</w:t>
      </w:r>
    </w:p>
    <w:p w14:paraId="5A68F77A" w14:textId="77777777" w:rsidR="00F90AB8" w:rsidRPr="00376B20" w:rsidRDefault="00F90AB8" w:rsidP="00F90AB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7B" w14:textId="77777777" w:rsidR="00DB1258" w:rsidRPr="00376B20" w:rsidRDefault="00DB1258" w:rsidP="00B54C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7C" w14:textId="77777777" w:rsidR="00DB1258" w:rsidRPr="00376B20" w:rsidRDefault="00DB1258" w:rsidP="00B54C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7D" w14:textId="77777777" w:rsidR="00B54C5E" w:rsidRPr="00376B20" w:rsidRDefault="00B54C5E" w:rsidP="00B54C5E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24.05.2026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один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отримує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</w:p>
    <w:p w14:paraId="5A68F77E" w14:textId="77777777" w:rsidR="00B54C5E" w:rsidRPr="00376B20" w:rsidRDefault="00B54C5E" w:rsidP="00B54C5E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7F" w14:textId="77777777" w:rsidR="00B54C5E" w:rsidRPr="00376B20" w:rsidRDefault="00B54C5E" w:rsidP="00F90AB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80" w14:textId="77777777" w:rsidR="00F90AB8" w:rsidRPr="00376B20" w:rsidRDefault="00F90AB8">
      <w:pPr>
        <w:rPr>
          <w:rFonts w:asciiTheme="majorHAnsi" w:hAnsiTheme="majorHAnsi"/>
        </w:rPr>
      </w:pPr>
    </w:p>
    <w:p w14:paraId="5A68F781" w14:textId="77777777" w:rsidR="0089440D" w:rsidRPr="00376B20" w:rsidRDefault="0089440D" w:rsidP="0089440D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01.06.2026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  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сімнадцять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споживачів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 </w:t>
      </w:r>
    </w:p>
    <w:p w14:paraId="5A68F782" w14:textId="77777777" w:rsidR="0089440D" w:rsidRPr="00376B20" w:rsidRDefault="0089440D" w:rsidP="0089440D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83" w14:textId="77777777" w:rsidR="0089440D" w:rsidRPr="00376B20" w:rsidRDefault="0089440D">
      <w:pPr>
        <w:rPr>
          <w:rFonts w:asciiTheme="majorHAnsi" w:hAnsiTheme="majorHAnsi"/>
        </w:rPr>
      </w:pPr>
    </w:p>
    <w:p w14:paraId="5A68F784" w14:textId="77777777" w:rsidR="00AE1A78" w:rsidRPr="00376B20" w:rsidRDefault="00AE1A78">
      <w:pPr>
        <w:rPr>
          <w:rFonts w:asciiTheme="majorHAnsi" w:hAnsiTheme="majorHAnsi"/>
        </w:rPr>
      </w:pPr>
    </w:p>
    <w:p w14:paraId="5A68F785" w14:textId="77777777" w:rsidR="00223048" w:rsidRPr="00376B20" w:rsidRDefault="00223048" w:rsidP="0022304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02.06.2026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  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вісім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споживачів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 </w:t>
      </w:r>
    </w:p>
    <w:p w14:paraId="5A68F786" w14:textId="77777777" w:rsidR="00223048" w:rsidRPr="00376B20" w:rsidRDefault="00223048" w:rsidP="0022304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87" w14:textId="77777777" w:rsidR="00223048" w:rsidRPr="00376B20" w:rsidRDefault="00223048">
      <w:pPr>
        <w:rPr>
          <w:rFonts w:asciiTheme="majorHAnsi" w:hAnsiTheme="majorHAnsi"/>
        </w:rPr>
      </w:pPr>
    </w:p>
    <w:p w14:paraId="5A68F788" w14:textId="77777777" w:rsidR="00DA7996" w:rsidRPr="00376B20" w:rsidRDefault="00DA7996" w:rsidP="00DA799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"10.06.2026 ХАРКІВСЬКОЮ  ФІЛІЄЮ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8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споживачів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 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89" w14:textId="77777777" w:rsidR="00B12FE9" w:rsidRPr="00376B20" w:rsidRDefault="00B12FE9" w:rsidP="00DA799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8A" w14:textId="77777777" w:rsidR="00B12FE9" w:rsidRPr="00376B20" w:rsidRDefault="00B12FE9" w:rsidP="00DA799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8B" w14:textId="77777777" w:rsidR="00B12FE9" w:rsidRPr="00376B20" w:rsidRDefault="00B12FE9" w:rsidP="00B12FE9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19.06.2026 ХАРКІВСЬКОЮ ФІЛІЄЮ ТОВ "ГАЗОРОЗПОДІЛЬНІ МЕРЕЖІ УКРАЇНИ"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5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lastRenderedPageBreak/>
        <w:t>споживачів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отримає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"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"- ГК "Нафтогаз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".</w:t>
      </w:r>
    </w:p>
    <w:p w14:paraId="5A68F78C" w14:textId="77777777" w:rsidR="00B12FE9" w:rsidRPr="00376B20" w:rsidRDefault="00B12FE9" w:rsidP="00DA7996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8D" w14:textId="77777777" w:rsidR="00DA7996" w:rsidRPr="00376B20" w:rsidRDefault="00DA7996">
      <w:pPr>
        <w:rPr>
          <w:rFonts w:asciiTheme="majorHAnsi" w:hAnsiTheme="majorHAnsi"/>
        </w:rPr>
      </w:pPr>
    </w:p>
    <w:p w14:paraId="5A68F78E" w14:textId="77777777" w:rsidR="00D72628" w:rsidRPr="00376B20" w:rsidRDefault="00D72628" w:rsidP="00D7262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26.06.2026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  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три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» </w:t>
      </w:r>
    </w:p>
    <w:p w14:paraId="5A68F78F" w14:textId="77777777" w:rsidR="00D72628" w:rsidRPr="00376B20" w:rsidRDefault="00D72628" w:rsidP="00D7262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року." </w:t>
      </w:r>
    </w:p>
    <w:p w14:paraId="5A68F790" w14:textId="77777777" w:rsidR="00C50C37" w:rsidRPr="00376B20" w:rsidRDefault="00C50C37" w:rsidP="00D72628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91" w14:textId="77777777" w:rsidR="00C50C37" w:rsidRPr="00376B20" w:rsidRDefault="00C50C37" w:rsidP="00C50C37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"01.07.2026 ХАРКІВСЬКОЮ  ФІЛІЄЮ ТОВ “ГАЗОРОЗПОДІЛЬНІ МЕРЕЖІ УКРАЇНИ”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1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отримує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  - ГК «Нафтогаз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» 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року.</w:t>
      </w:r>
    </w:p>
    <w:p w14:paraId="5A68F792" w14:textId="77777777" w:rsidR="00C50C37" w:rsidRPr="00376B20" w:rsidRDefault="00C50C37" w:rsidP="00D7262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</w:p>
    <w:p w14:paraId="5A68F793" w14:textId="77777777" w:rsidR="00AB3064" w:rsidRPr="00376B20" w:rsidRDefault="00AB3064" w:rsidP="00D72628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</w:p>
    <w:p w14:paraId="5A68F794" w14:textId="77777777" w:rsidR="00AB3064" w:rsidRPr="00376B20" w:rsidRDefault="00AB3064" w:rsidP="00AB3064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US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 "02.07.2026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ТОВ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“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МЕРЕЖІ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ОГТСУ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,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те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3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»  -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ГК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«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Нафтогаз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» (https://gas.ua/uk/home/slr)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Дана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пункту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V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Кодексу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систем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НКРЕКП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29.10.2021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року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.</w:t>
      </w:r>
    </w:p>
    <w:p w14:paraId="5A68F795" w14:textId="77777777" w:rsidR="00D72628" w:rsidRPr="00376B20" w:rsidRDefault="00D72628">
      <w:pPr>
        <w:rPr>
          <w:rFonts w:asciiTheme="majorHAnsi" w:hAnsiTheme="majorHAnsi"/>
          <w:lang w:val="en-US"/>
        </w:rPr>
      </w:pPr>
    </w:p>
    <w:p w14:paraId="5A68F796" w14:textId="77777777" w:rsidR="00D559B3" w:rsidRPr="00376B20" w:rsidRDefault="00D559B3" w:rsidP="00D559B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US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 "09.07.2026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ТОВ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“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МЕРЕЖІ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ОГТСУ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,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те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»  -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ГК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«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Нафтогаз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» (https://gas.ua/uk/home/slr)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Дана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пункту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V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Кодексу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систем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НКРЕКП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29.10.2021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року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.</w:t>
      </w:r>
    </w:p>
    <w:p w14:paraId="5A68F797" w14:textId="77777777" w:rsidR="00D559B3" w:rsidRPr="00376B20" w:rsidRDefault="00D559B3">
      <w:pPr>
        <w:rPr>
          <w:rFonts w:asciiTheme="majorHAnsi" w:hAnsiTheme="majorHAnsi"/>
          <w:lang w:val="en-US"/>
        </w:rPr>
      </w:pPr>
    </w:p>
    <w:p w14:paraId="5A68F798" w14:textId="77777777" w:rsidR="00767355" w:rsidRPr="00376B20" w:rsidRDefault="00767355" w:rsidP="0076735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 "10.07.2026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ТОВ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“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МЕРЕЖІ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ОГТСУ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,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те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»  -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ГК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«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Нафтогаз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» (https://gas.ua/uk/home/slr)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Дана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пункту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V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Кодексу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систем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НКРЕКП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29.10.2021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року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.</w:t>
      </w:r>
    </w:p>
    <w:p w14:paraId="5A68F799" w14:textId="77777777" w:rsidR="006518C5" w:rsidRPr="00376B20" w:rsidRDefault="006518C5" w:rsidP="0076735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</w:pPr>
    </w:p>
    <w:p w14:paraId="5A68F79A" w14:textId="77777777" w:rsidR="006518C5" w:rsidRPr="00376B20" w:rsidRDefault="006518C5" w:rsidP="006518C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12.07.2026 </w:t>
      </w:r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ХАРКІВСЬКОЮ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ФІЛІЄЮ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ТОВ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“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МЕРЕЖІ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”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ОГТСУ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,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те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два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отримують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«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»  -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ГК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«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Нафтогаз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» </w:t>
      </w:r>
    </w:p>
    <w:p w14:paraId="5A68F79B" w14:textId="77777777" w:rsidR="006518C5" w:rsidRPr="00376B20" w:rsidRDefault="006518C5" w:rsidP="006518C5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</w:t>
      </w:r>
    </w:p>
    <w:p w14:paraId="5A68F79C" w14:textId="77777777" w:rsidR="00786E16" w:rsidRPr="00376B20" w:rsidRDefault="00786E16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9D" w14:textId="77777777" w:rsidR="00786E16" w:rsidRPr="00376B20" w:rsidRDefault="00786E16" w:rsidP="00786E16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19.07.2026 ХАРКІВСЬКОЮ ФІЛІЄЮ ТОВ "ГАЗОРОЗПОДІЛЬНІ МЕРЕЖІ УКРАЇНИ" отримано повідомлення від інформаційної платформи ОГТСУ, про те, що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2 споживача отримає природний газ від постачальника "останньої надії"- ГК "Нафтогаз України"</w:t>
      </w:r>
    </w:p>
    <w:p w14:paraId="5A68F79E" w14:textId="77777777" w:rsidR="00786E16" w:rsidRPr="00376B20" w:rsidRDefault="00786E16" w:rsidP="00786E1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</w:t>
      </w:r>
    </w:p>
    <w:p w14:paraId="5A68F79F" w14:textId="77777777" w:rsidR="00DF53FA" w:rsidRPr="00376B20" w:rsidRDefault="00DF53FA" w:rsidP="00786E1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</w:p>
    <w:p w14:paraId="5A68F7A0" w14:textId="77777777" w:rsidR="00DF53FA" w:rsidRPr="00376B20" w:rsidRDefault="00DF53FA" w:rsidP="00DF53FA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19.07.2026 ХАРКІВСЬКОЮ ФІЛІЄЮ ТОВ "ГАЗОРОЗПОДІЛЬНІ МЕРЕЖІ УКРАЇНИ"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отримано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повідомлення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інформаційної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платформи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ОГТСУ, про те, </w:t>
      </w:r>
      <w:proofErr w:type="spellStart"/>
      <w:proofErr w:type="gram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що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</w:t>
      </w:r>
      <w:proofErr w:type="gram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споживача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отримає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природний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"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останньої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надії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"- ГК "Нафтогаз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України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"</w:t>
      </w:r>
    </w:p>
    <w:p w14:paraId="5A68F7A1" w14:textId="77777777" w:rsidR="00DF53FA" w:rsidRPr="00376B20" w:rsidRDefault="00DF53FA" w:rsidP="00DF53FA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(https://gas.ua/uk/home/slr)Дана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інформація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розміщена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виконання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пункту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глави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розділу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ХІV Кодексу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газорозподільних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систем і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змін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внесених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постановою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НКРЕКП №1909 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від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 xml:space="preserve"> 29.10.2021 року</w:t>
      </w:r>
    </w:p>
    <w:p w14:paraId="5A68F7A2" w14:textId="77777777" w:rsidR="00B416B0" w:rsidRPr="00376B20" w:rsidRDefault="00B416B0" w:rsidP="00DF53FA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A3" w14:textId="77777777" w:rsidR="00B416B0" w:rsidRPr="00376B20" w:rsidRDefault="00B416B0" w:rsidP="00B416B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22.07.2026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2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hyperlink r:id="rId4" w:history="1"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eastAsia="ru-RU"/>
          </w:rPr>
          <w:t>https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val="uk-UA" w:eastAsia="ru-RU"/>
          </w:rPr>
          <w:t>://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eastAsia="ru-RU"/>
          </w:rPr>
          <w:t>gas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val="uk-UA" w:eastAsia="ru-RU"/>
          </w:rPr>
          <w:t>.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eastAsia="ru-RU"/>
          </w:rPr>
          <w:t>ua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val="uk-UA" w:eastAsia="ru-RU"/>
          </w:rPr>
          <w:t>/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eastAsia="ru-RU"/>
          </w:rPr>
          <w:t>uk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val="uk-UA" w:eastAsia="ru-RU"/>
          </w:rPr>
          <w:t>/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eastAsia="ru-RU"/>
          </w:rPr>
          <w:t>home</w:t>
        </w:r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val="uk-UA" w:eastAsia="ru-RU"/>
          </w:rPr>
          <w:t>/</w:t>
        </w:r>
        <w:proofErr w:type="spellStart"/>
        <w:r w:rsidRPr="00376B20">
          <w:rPr>
            <w:rStyle w:val="a3"/>
            <w:rFonts w:asciiTheme="majorHAnsi" w:eastAsia="Times New Roman" w:hAnsiTheme="majorHAnsi" w:cs="Times New Roman"/>
            <w:sz w:val="24"/>
            <w:szCs w:val="24"/>
            <w:lang w:eastAsia="ru-RU"/>
          </w:rPr>
          <w:t>slr</w:t>
        </w:r>
        <w:proofErr w:type="spellEnd"/>
      </w:hyperlink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 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</w:t>
      </w:r>
    </w:p>
    <w:p w14:paraId="5A68F7A4" w14:textId="77777777" w:rsidR="004E59B3" w:rsidRPr="00376B20" w:rsidRDefault="004E59B3" w:rsidP="00B416B0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A5" w14:textId="77777777" w:rsidR="004E59B3" w:rsidRPr="00376B20" w:rsidRDefault="004E59B3" w:rsidP="004E59B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24.07.2026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2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</w:t>
      </w:r>
    </w:p>
    <w:p w14:paraId="5A68F7A6" w14:textId="77777777" w:rsidR="005D1B9E" w:rsidRPr="00376B20" w:rsidRDefault="005D1B9E" w:rsidP="004E59B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A7" w14:textId="77777777" w:rsidR="005D1B9E" w:rsidRPr="00376B20" w:rsidRDefault="005D1B9E" w:rsidP="005D1B9E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26.07.2026 ХАРКІВСЬКОЮ 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ФІЛІЄЮ ТОВ “ГАЗОРОЗПОДІЛЬНІ МЕРЕЖІ УКРАЇНИ” отримано повідомлення від інформаційної платформи ОГТСУ, про те, що 3 споживача отримують природний газ від постачальника «останньої надії»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 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- ГК «Нафтогаз України» 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</w:t>
      </w:r>
    </w:p>
    <w:p w14:paraId="5A68F7A8" w14:textId="77777777" w:rsidR="005D1B9E" w:rsidRPr="00376B20" w:rsidRDefault="005D1B9E" w:rsidP="004E59B3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3EC15DCB" w14:textId="77777777" w:rsidR="00423743" w:rsidRPr="00376B20" w:rsidRDefault="00423743" w:rsidP="00423743">
      <w:pPr>
        <w:spacing w:after="0" w:line="240" w:lineRule="auto"/>
        <w:rPr>
          <w:rFonts w:asciiTheme="majorHAnsi" w:eastAsia="Times New Roman" w:hAnsiTheme="majorHAnsi" w:cstheme="minorHAnsi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theme="minorHAnsi"/>
          <w:sz w:val="24"/>
          <w:szCs w:val="24"/>
          <w:lang w:val="uk-UA" w:eastAsia="ru-RU"/>
        </w:rPr>
        <w:t>01.08.2026 ХАРКІВСЬКОЮ  ФІЛІЄЮ ТОВ “ГАЗОРОЗПОДІЛЬНІ МЕРЕЖІ УКРАЇНИ” отримано повідомлення від інформаційної платформи ОГТСУ, про те, що сімнадцять споживачів отримують природний газ від постачальника «останньої надії»  - ГК «Нафтогаз України» </w:t>
      </w:r>
    </w:p>
    <w:p w14:paraId="61D6F445" w14:textId="77777777" w:rsidR="00D73E13" w:rsidRPr="00376B20" w:rsidRDefault="00D73E13" w:rsidP="00D73E1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</w:t>
      </w:r>
    </w:p>
    <w:p w14:paraId="6B48C5BE" w14:textId="77777777" w:rsidR="00D73E13" w:rsidRPr="00376B20" w:rsidRDefault="00D73E13" w:rsidP="00423743">
      <w:pPr>
        <w:spacing w:after="0" w:line="240" w:lineRule="auto"/>
        <w:rPr>
          <w:rFonts w:asciiTheme="majorHAnsi" w:eastAsia="Times New Roman" w:hAnsiTheme="majorHAnsi" w:cstheme="minorHAnsi"/>
          <w:sz w:val="24"/>
          <w:szCs w:val="24"/>
          <w:lang w:val="uk-UA" w:eastAsia="ru-RU"/>
        </w:rPr>
      </w:pPr>
    </w:p>
    <w:p w14:paraId="5A68F7A9" w14:textId="77777777" w:rsidR="005D1B9E" w:rsidRPr="00376B20" w:rsidRDefault="005D1B9E" w:rsidP="004E59B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432E6A04" w14:textId="2473C387" w:rsidR="004E16A8" w:rsidRPr="00376B20" w:rsidRDefault="004E16A8" w:rsidP="004E16A8">
      <w:pPr>
        <w:spacing w:after="0" w:line="240" w:lineRule="auto"/>
        <w:rPr>
          <w:rFonts w:asciiTheme="majorHAnsi" w:eastAsia="Times New Roman" w:hAnsiTheme="majorHAnsi" w:cstheme="minorHAnsi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theme="minorHAnsi"/>
          <w:sz w:val="24"/>
          <w:szCs w:val="24"/>
          <w:lang w:val="uk-UA" w:eastAsia="ru-RU"/>
        </w:rPr>
        <w:t>02.08.2026 ХАРКІВСЬКОЮ  ФІЛІЄЮ ТОВ “ГАЗОРОЗПОДІЛЬНІ МЕРЕЖІ УКРАЇНИ” отримано повідомлення від інформаційної платформи ОГТСУ, про те, що дев’ять споживачів отримують природний газ від постачальника «останньої надії»  - ГК «Нафтогаз України» </w:t>
      </w:r>
    </w:p>
    <w:p w14:paraId="4AC31F6A" w14:textId="77777777" w:rsidR="00D73E13" w:rsidRPr="00376B20" w:rsidRDefault="00D73E13" w:rsidP="00D73E1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lastRenderedPageBreak/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</w:t>
      </w:r>
    </w:p>
    <w:p w14:paraId="7B60C71A" w14:textId="77777777" w:rsidR="00D73E13" w:rsidRPr="00376B20" w:rsidRDefault="00D73E13" w:rsidP="004E16A8">
      <w:pPr>
        <w:spacing w:after="0" w:line="240" w:lineRule="auto"/>
        <w:rPr>
          <w:rFonts w:asciiTheme="majorHAnsi" w:eastAsia="Times New Roman" w:hAnsiTheme="majorHAnsi" w:cstheme="minorHAnsi"/>
          <w:sz w:val="24"/>
          <w:szCs w:val="24"/>
          <w:lang w:val="uk-UA" w:eastAsia="ru-RU"/>
        </w:rPr>
      </w:pPr>
    </w:p>
    <w:p w14:paraId="5A68F7AA" w14:textId="77777777" w:rsidR="004E59B3" w:rsidRPr="00376B20" w:rsidRDefault="004E59B3" w:rsidP="00B416B0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AB" w14:textId="77777777" w:rsidR="00B416B0" w:rsidRPr="00376B20" w:rsidRDefault="00B416B0" w:rsidP="00DF53FA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0DC44DD5" w14:textId="1A9A0A3B" w:rsidR="00D73E13" w:rsidRPr="00376B20" w:rsidRDefault="00D73E13" w:rsidP="00D73E1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>09.08.2026 ХАРКІВСЬКОЮ ФІЛІЄЮ ТОВ "ГАЗОРОЗПОДІЛЬНІ МЕРЕЖІ УКРАЇНИ" отримано повідомлення від інформаційної платформи ОГТСУ, про те, що  7 споживачів отримає природний газ від постачальника "останньої надії"- ГК "Нафтогаз України"</w:t>
      </w:r>
    </w:p>
    <w:p w14:paraId="1D5EA193" w14:textId="77777777" w:rsidR="00D73E13" w:rsidRPr="00376B20" w:rsidRDefault="00D73E13" w:rsidP="00D73E1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(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https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://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gas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.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ua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uk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home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slr</w:t>
      </w:r>
      <w:proofErr w:type="spellEnd"/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)Дана інформація розміщена на виконання пункту 2 глави 2 розділу ХІ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en-US" w:eastAsia="ru-RU"/>
        </w:rPr>
        <w:t>V</w:t>
      </w: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 xml:space="preserve"> Кодексу газорозподільних систем і змін внесених постановою НКРЕКП №1909 від 29.10.2021 року.</w:t>
      </w:r>
    </w:p>
    <w:p w14:paraId="38CCA18E" w14:textId="77777777" w:rsidR="00D73E13" w:rsidRPr="00376B20" w:rsidRDefault="00D73E13" w:rsidP="00D73E13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AC" w14:textId="77777777" w:rsidR="00DF53FA" w:rsidRPr="00376B20" w:rsidRDefault="00DF53FA" w:rsidP="00DF53FA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6BD00B13" w14:textId="77777777" w:rsidR="00546C7B" w:rsidRPr="00376B20" w:rsidRDefault="00546C7B" w:rsidP="00546C7B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  <w:t>"12.08.2026 ХАРКІВСЬКОЮ  ФІЛІЄЮ ТОВ “ГАЗОРОЗПОДІЛЬНІ МЕРЕЖІ УКРАЇНИ” отримано повідомлення від інформаційної платформи ОГТСУ, про те, що 2 споживача отримують природний газ від постачальника «останньої надії»  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</w:t>
      </w:r>
    </w:p>
    <w:p w14:paraId="5A68F7AD" w14:textId="77777777" w:rsidR="00DF53FA" w:rsidRPr="00376B20" w:rsidRDefault="00DF53FA" w:rsidP="00786E16">
      <w:pPr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  <w:lang w:val="uk-UA" w:eastAsia="ru-RU"/>
        </w:rPr>
      </w:pPr>
    </w:p>
    <w:p w14:paraId="5A68F7AE" w14:textId="77777777" w:rsidR="00786E16" w:rsidRPr="00376B20" w:rsidRDefault="00786E16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394E76D3" w14:textId="4CB138D9" w:rsidR="007A4676" w:rsidRPr="00376B20" w:rsidRDefault="007A4676" w:rsidP="007A4676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>14.08.2026 ХАРКІВСЬКОЮ  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  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</w:t>
      </w:r>
    </w:p>
    <w:p w14:paraId="77FD077A" w14:textId="77777777" w:rsidR="007A4676" w:rsidRPr="00376B20" w:rsidRDefault="007A4676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60024D15" w14:textId="77777777" w:rsidR="00AA5E34" w:rsidRPr="00376B20" w:rsidRDefault="00AA5E34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75018006" w14:textId="2359BD7D" w:rsidR="00AA5E34" w:rsidRPr="00376B20" w:rsidRDefault="00AA5E34" w:rsidP="00AA5E34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76B20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>26.08.2026 ХАРКІВСЬКОЮ  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  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</w:t>
      </w:r>
    </w:p>
    <w:p w14:paraId="5AA32068" w14:textId="77777777" w:rsidR="00AA5E34" w:rsidRDefault="00AA5E34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D0F3DB7" w14:textId="77777777" w:rsidR="00337734" w:rsidRDefault="00337734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421228E3" w14:textId="77777777" w:rsidR="00337734" w:rsidRPr="00337734" w:rsidRDefault="00337734" w:rsidP="00337734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  <w:r w:rsidRPr="00337734"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  <w:t>01.09.2026 ХАРКІВСЬКОЮ  ФІЛІЄЮ ТОВ “ГАЗОРОЗПОДІЛЬНІ МЕРЕЖІ УКРАЇНИ” отримано повідомлення від інформаційної платформи ОГТСУ, про те, що три споживача отримують природний газ від постачальника «останньої надії»  - ГК «Нафтогаз України» </w:t>
      </w:r>
    </w:p>
    <w:p w14:paraId="4ADBA365" w14:textId="3A35E85B" w:rsidR="00337734" w:rsidRDefault="009F5E48" w:rsidP="006518C5">
      <w:pPr>
        <w:spacing w:after="0" w:line="240" w:lineRule="auto"/>
        <w:rPr>
          <w:rFonts w:asciiTheme="majorHAnsi" w:hAnsiTheme="majorHAnsi"/>
          <w:lang w:val="uk-UA"/>
        </w:rPr>
      </w:pPr>
      <w:r w:rsidRPr="00376B20">
        <w:rPr>
          <w:rFonts w:asciiTheme="majorHAnsi" w:hAnsiTheme="majorHAnsi"/>
          <w:lang w:val="uk-UA"/>
        </w:rPr>
        <w:t>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</w:t>
      </w:r>
    </w:p>
    <w:p w14:paraId="7B0DDA82" w14:textId="77777777" w:rsidR="009F5E48" w:rsidRDefault="009F5E48" w:rsidP="006518C5">
      <w:pPr>
        <w:spacing w:after="0" w:line="240" w:lineRule="auto"/>
        <w:rPr>
          <w:rFonts w:asciiTheme="majorHAnsi" w:hAnsiTheme="majorHAnsi"/>
          <w:lang w:val="uk-UA"/>
        </w:rPr>
      </w:pPr>
    </w:p>
    <w:p w14:paraId="44745880" w14:textId="77777777" w:rsidR="009F5E48" w:rsidRPr="00376B20" w:rsidRDefault="009F5E48" w:rsidP="006518C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5A68F7AF" w14:textId="77777777" w:rsidR="006518C5" w:rsidRPr="00376B20" w:rsidRDefault="006518C5" w:rsidP="00767355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uk-UA" w:eastAsia="ru-RU"/>
        </w:rPr>
      </w:pPr>
    </w:p>
    <w:p w14:paraId="47BB23CE" w14:textId="77777777" w:rsidR="00376B20" w:rsidRPr="00376B20" w:rsidRDefault="00376B20" w:rsidP="00376B20">
      <w:pPr>
        <w:rPr>
          <w:rFonts w:asciiTheme="majorHAnsi" w:hAnsiTheme="majorHAnsi"/>
          <w:lang w:val="uk-UA"/>
        </w:rPr>
      </w:pPr>
      <w:r w:rsidRPr="00376B20">
        <w:rPr>
          <w:rFonts w:asciiTheme="majorHAnsi" w:hAnsiTheme="majorHAnsi"/>
          <w:lang w:val="uk-UA"/>
        </w:rPr>
        <w:t xml:space="preserve">02.09.2026 ХАРКІВСЬКОЮ  ФІЛІЄЮ ТОВ “ГАЗОРОЗПОДІЛЬНІ МЕРЕЖІ УКРАЇНИ” отримано повідомлення від інформаційної платформи ОГТСУ, про те, що 1 споживач отримує природний газ від постачальника «останньої надії»  - ГК «Нафтогаз України» </w:t>
      </w:r>
      <w:r w:rsidRPr="00376B20">
        <w:rPr>
          <w:rFonts w:asciiTheme="majorHAnsi" w:hAnsiTheme="majorHAnsi"/>
          <w:lang w:val="uk-UA"/>
        </w:rPr>
        <w:lastRenderedPageBreak/>
        <w:t>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</w:t>
      </w:r>
    </w:p>
    <w:p w14:paraId="5A68F7B0" w14:textId="77777777" w:rsidR="00767355" w:rsidRDefault="00767355">
      <w:pPr>
        <w:rPr>
          <w:lang w:val="uk-UA"/>
        </w:rPr>
      </w:pPr>
    </w:p>
    <w:p w14:paraId="2E1AFE78" w14:textId="13B3142D" w:rsidR="00D004F1" w:rsidRPr="00D004F1" w:rsidRDefault="00D004F1" w:rsidP="00D004F1">
      <w:pPr>
        <w:rPr>
          <w:lang w:val="uk-UA"/>
        </w:rPr>
      </w:pPr>
      <w:r w:rsidRPr="00D004F1">
        <w:rPr>
          <w:lang w:val="uk-UA"/>
        </w:rPr>
        <w:t>04.09.2026 ХАРКІВСЬКОЮ  ФІЛІЄЮ ТОВ “ГАЗОРОЗПОДІЛЬНІ МЕРЕЖІ УКРАЇНИ” отримано повідомлення від інформаційної платформи ОГТСУ, про те, що два споживача отримують природний газ від постачальника «останньої надії»  - ГК «Нафтогаз України» </w:t>
      </w:r>
      <w:r>
        <w:rPr>
          <w:lang w:val="uk-UA"/>
        </w:rPr>
        <w:t xml:space="preserve"> </w:t>
      </w:r>
      <w:r w:rsidRPr="00376B20">
        <w:rPr>
          <w:rFonts w:asciiTheme="majorHAnsi" w:hAnsiTheme="majorHAnsi"/>
          <w:lang w:val="uk-UA"/>
        </w:rPr>
        <w:t>(https://gas.ua/uk/home/slr)Дана інформація розміщена на виконання пункту 2</w:t>
      </w:r>
      <w:r>
        <w:rPr>
          <w:rFonts w:asciiTheme="majorHAnsi" w:hAnsiTheme="majorHAnsi"/>
          <w:lang w:val="uk-UA"/>
        </w:rPr>
        <w:t xml:space="preserve"> </w:t>
      </w:r>
      <w:r w:rsidRPr="00376B20">
        <w:rPr>
          <w:rFonts w:asciiTheme="majorHAnsi" w:hAnsiTheme="majorHAnsi"/>
          <w:lang w:val="uk-UA"/>
        </w:rPr>
        <w:t>глави 2 розділу ХІV Кодексу газорозподільних систем і змін внесених постановою НКРЕКП №1909 від 29.10.2021 року</w:t>
      </w:r>
    </w:p>
    <w:p w14:paraId="75C1FD30" w14:textId="77777777" w:rsidR="00D004F1" w:rsidRPr="00D004F1" w:rsidRDefault="00D004F1" w:rsidP="00D004F1">
      <w:pPr>
        <w:rPr>
          <w:lang w:val="uk-UA"/>
        </w:rPr>
      </w:pPr>
    </w:p>
    <w:p w14:paraId="69186976" w14:textId="77777777" w:rsidR="00D004F1" w:rsidRPr="00786E16" w:rsidRDefault="00D004F1">
      <w:pPr>
        <w:rPr>
          <w:lang w:val="uk-UA"/>
        </w:rPr>
      </w:pPr>
    </w:p>
    <w:sectPr w:rsidR="00D004F1" w:rsidRPr="00786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1606"/>
    <w:rsid w:val="00006295"/>
    <w:rsid w:val="00060038"/>
    <w:rsid w:val="00127DF9"/>
    <w:rsid w:val="001A656B"/>
    <w:rsid w:val="00223048"/>
    <w:rsid w:val="00264FF3"/>
    <w:rsid w:val="002E041D"/>
    <w:rsid w:val="002E2C03"/>
    <w:rsid w:val="00337734"/>
    <w:rsid w:val="00376B20"/>
    <w:rsid w:val="00423743"/>
    <w:rsid w:val="004261A7"/>
    <w:rsid w:val="004E16A8"/>
    <w:rsid w:val="004E59B3"/>
    <w:rsid w:val="00535E8D"/>
    <w:rsid w:val="00546C7B"/>
    <w:rsid w:val="0056595E"/>
    <w:rsid w:val="005D1B9E"/>
    <w:rsid w:val="005F06A5"/>
    <w:rsid w:val="005F1603"/>
    <w:rsid w:val="00631317"/>
    <w:rsid w:val="00636730"/>
    <w:rsid w:val="006518C5"/>
    <w:rsid w:val="007469AA"/>
    <w:rsid w:val="00760199"/>
    <w:rsid w:val="007670C7"/>
    <w:rsid w:val="00767355"/>
    <w:rsid w:val="00786E16"/>
    <w:rsid w:val="007A4676"/>
    <w:rsid w:val="007F26A2"/>
    <w:rsid w:val="0089440D"/>
    <w:rsid w:val="008B3A46"/>
    <w:rsid w:val="009524E3"/>
    <w:rsid w:val="009907D8"/>
    <w:rsid w:val="009E59C1"/>
    <w:rsid w:val="009F5E48"/>
    <w:rsid w:val="00A20CD0"/>
    <w:rsid w:val="00A51F5E"/>
    <w:rsid w:val="00AA5E34"/>
    <w:rsid w:val="00AB3064"/>
    <w:rsid w:val="00AE1A78"/>
    <w:rsid w:val="00B12FE9"/>
    <w:rsid w:val="00B416B0"/>
    <w:rsid w:val="00B54C5E"/>
    <w:rsid w:val="00BA69CB"/>
    <w:rsid w:val="00BB7C63"/>
    <w:rsid w:val="00BD3DEE"/>
    <w:rsid w:val="00BE0049"/>
    <w:rsid w:val="00C50C37"/>
    <w:rsid w:val="00C5333E"/>
    <w:rsid w:val="00C84C1D"/>
    <w:rsid w:val="00CD2D1E"/>
    <w:rsid w:val="00D004F1"/>
    <w:rsid w:val="00D559B3"/>
    <w:rsid w:val="00D72628"/>
    <w:rsid w:val="00D73E13"/>
    <w:rsid w:val="00DA7996"/>
    <w:rsid w:val="00DA7BDF"/>
    <w:rsid w:val="00DA7D97"/>
    <w:rsid w:val="00DB1258"/>
    <w:rsid w:val="00DF53FA"/>
    <w:rsid w:val="00E11606"/>
    <w:rsid w:val="00F90AB8"/>
    <w:rsid w:val="00FB416C"/>
    <w:rsid w:val="00FE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F732"/>
  <w15:docId w15:val="{AD38BD3D-1A25-4D38-8352-0AD2C247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606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16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44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2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00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51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7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35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66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30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1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3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06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43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9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as.ua/uk/home/sl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14680</Words>
  <Characters>8369</Characters>
  <Application>Microsoft Office Word</Application>
  <DocSecurity>0</DocSecurity>
  <Lines>69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Yemets</dc:creator>
  <cp:lastModifiedBy>Лучнік Ольга Сергіївна</cp:lastModifiedBy>
  <cp:revision>17</cp:revision>
  <dcterms:created xsi:type="dcterms:W3CDTF">2026-07-20T10:06:00Z</dcterms:created>
  <dcterms:modified xsi:type="dcterms:W3CDTF">2026-09-04T07:50:00Z</dcterms:modified>
</cp:coreProperties>
</file>