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отримує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17.01_2026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19.01_2026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25.01_2026 ХАРКІВСЬКОЮ  ФІЛІЄЮ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</w:tbl>
    <w:p w:rsidR="00BA69CB" w:rsidRPr="00A51F5E" w:rsidRDefault="00BA69CB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30.01.2026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три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» -</w:t>
      </w:r>
      <w:r w:rsidRPr="00A51F5E">
        <w:rPr>
          <w:rFonts w:eastAsia="Times New Roman" w:cs="Calibri"/>
          <w:color w:val="000000"/>
          <w:lang w:eastAsia="ru-RU"/>
        </w:rPr>
        <w:t xml:space="preserve"> ТОВ ГК «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Нафтогаз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України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» (https://gas.ua/uk/home/slr).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01.02.2026 ХАРКІВСЬКОЮ ФІЛІЄЮ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"- ГК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Pr="00A51F5E">
        <w:rPr>
          <w:rFonts w:eastAsia="Times New Roman" w:cs="Calibri"/>
          <w:color w:val="000000"/>
          <w:lang w:eastAsia="ru-RU"/>
        </w:rPr>
        <w:t>(</w:t>
      </w:r>
      <w:r w:rsidRPr="00A51F5E">
        <w:rPr>
          <w:rFonts w:eastAsia="Times New Roman" w:cs="Calibri"/>
          <w:color w:val="000000"/>
          <w:lang w:val="en-US" w:eastAsia="ru-RU"/>
        </w:rPr>
        <w:t>https</w:t>
      </w:r>
      <w:r w:rsidRPr="00A51F5E">
        <w:rPr>
          <w:rFonts w:eastAsia="Times New Roman" w:cs="Calibri"/>
          <w:color w:val="000000"/>
          <w:lang w:eastAsia="ru-RU"/>
        </w:rPr>
        <w:t>://</w:t>
      </w:r>
      <w:r w:rsidRPr="00A51F5E">
        <w:rPr>
          <w:rFonts w:eastAsia="Times New Roman" w:cs="Calibri"/>
          <w:color w:val="000000"/>
          <w:lang w:val="en-US" w:eastAsia="ru-RU"/>
        </w:rPr>
        <w:t>gas</w:t>
      </w:r>
      <w:r w:rsidRPr="00A51F5E">
        <w:rPr>
          <w:rFonts w:eastAsia="Times New Roman" w:cs="Calibri"/>
          <w:color w:val="000000"/>
          <w:lang w:eastAsia="ru-RU"/>
        </w:rPr>
        <w:t>.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ua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uk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r w:rsidRPr="00A51F5E">
        <w:rPr>
          <w:rFonts w:eastAsia="Times New Roman" w:cs="Calibri"/>
          <w:color w:val="000000"/>
          <w:lang w:val="en-US" w:eastAsia="ru-RU"/>
        </w:rPr>
        <w:t>home</w:t>
      </w:r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slr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1A656B" w:rsidRPr="00A51F5E" w:rsidRDefault="001A656B" w:rsidP="001A656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11.02.2026 ХАРКІВСЬКОЮ 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4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A656B" w:rsidRPr="00A51F5E" w:rsidRDefault="001A656B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A51F5E" w:rsidRPr="00C5333E" w:rsidRDefault="00A51F5E" w:rsidP="00A51F5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15.02.2026 ХАРКІВСЬКОЮ 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два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-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ГК «Нафтогаз України»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636730" w:rsidRPr="00C5333E" w:rsidRDefault="00636730" w:rsidP="00A51F5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5F06A5" w:rsidRPr="005F06A5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22.02.2026 ХАРКІВСЬКОЮ 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України» </w:t>
      </w:r>
    </w:p>
    <w:p w:rsidR="005F06A5" w:rsidRPr="00C5333E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51F5E" w:rsidRPr="00A51F5E" w:rsidRDefault="00A51F5E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C5333E" w:rsidRPr="00C5333E" w:rsidRDefault="00C5333E" w:rsidP="00C5333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25.02.2026 ХАРКІВСЬКОЮ 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7F26A2" w:rsidRPr="00006295" w:rsidRDefault="007F26A2">
      <w:pPr>
        <w:rPr>
          <w:lang w:val="uk-UA"/>
        </w:rPr>
      </w:pPr>
    </w:p>
    <w:p w:rsidR="00006295" w:rsidRPr="00006295" w:rsidRDefault="00006295" w:rsidP="00006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01.03.2026 ХАРКІВСЬКОЮ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C5333E" w:rsidRDefault="00006295" w:rsidP="00006295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006295" w:rsidRPr="00535E8D" w:rsidRDefault="00006295">
      <w:pPr>
        <w:rPr>
          <w:lang w:val="uk-UA"/>
        </w:rPr>
      </w:pPr>
    </w:p>
    <w:p w:rsidR="00535E8D" w:rsidRPr="00535E8D" w:rsidRDefault="00535E8D" w:rsidP="00535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02.03.2026 ХАРКІВСЬКОЮ 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три споживача отримують природний газ від постачальника «останньої надії»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35E8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C5333E" w:rsidRDefault="00535E8D" w:rsidP="00535E8D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00629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C5333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35E8D" w:rsidRDefault="00535E8D" w:rsidP="00535E8D">
      <w:pPr>
        <w:rPr>
          <w:lang w:val="uk-UA"/>
        </w:rPr>
      </w:pPr>
    </w:p>
    <w:p w:rsidR="00060038" w:rsidRPr="005F1603" w:rsidRDefault="00060038" w:rsidP="00060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11.03.2026 ХАРКІВСЬКОЮ 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35E8D" w:rsidRPr="005F1603" w:rsidRDefault="00535E8D">
      <w:pPr>
        <w:rPr>
          <w:lang w:val="uk-UA"/>
        </w:rPr>
      </w:pPr>
    </w:p>
    <w:p w:rsidR="005F1603" w:rsidRPr="005F1603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14.03.2026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BD3DEE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5F1603" w:rsidRPr="00BD3DEE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lastRenderedPageBreak/>
        <w:t xml:space="preserve">15.03.2026 ХАРКІВСЬКОЮ 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D3DE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5F160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06003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F1603" w:rsidRPr="004261A7" w:rsidRDefault="005F1603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261A7" w:rsidRPr="002E2C03" w:rsidRDefault="004261A7" w:rsidP="004261A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18.03.2026 ХАРКІВСЬКОЮ 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</w:p>
    <w:p w:rsidR="004261A7" w:rsidRPr="002E2C03" w:rsidRDefault="004261A7" w:rsidP="005F1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2C03" w:rsidRPr="002E2C03" w:rsidRDefault="002E2C03" w:rsidP="002E2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22.03.2026 ХАРКІВСЬКОЮ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2E2C03" w:rsidRPr="002E2C03" w:rsidRDefault="002E2C03" w:rsidP="002E2C03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4261A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2E2C03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</w:p>
    <w:p w:rsidR="00060038" w:rsidRPr="00DA7D97" w:rsidRDefault="00060038">
      <w:pPr>
        <w:rPr>
          <w:lang w:val="uk-UA"/>
        </w:rPr>
      </w:pPr>
    </w:p>
    <w:p w:rsidR="00AE1A78" w:rsidRPr="00FE0B79" w:rsidRDefault="00AE1A78" w:rsidP="00AE1A7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"25.03.2026 ХАРКІВСЬКОЮ 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1 споживач отримує природний газ від постачальника «останньої надії»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DA7D97" w:rsidRPr="00FE0B79" w:rsidRDefault="00DA7D97" w:rsidP="00AE1A7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DA7D97" w:rsidRPr="00FE0B79" w:rsidRDefault="00DA7D97" w:rsidP="00DA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27.03.2026 ХАРКІВСЬКОЮ 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DA7D97" w:rsidRPr="00FE0B79" w:rsidRDefault="00DA7D97" w:rsidP="00AE1A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(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D97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AE1A7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AE1A78" w:rsidRPr="00FE0B79" w:rsidRDefault="00AE1A78">
      <w:pPr>
        <w:rPr>
          <w:lang w:val="uk-UA"/>
        </w:rPr>
      </w:pPr>
    </w:p>
    <w:p w:rsidR="00FE0B79" w:rsidRPr="008B3A46" w:rsidRDefault="00FE0B79" w:rsidP="00FE0B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"01.04.2026 ХАРКІВСЬКОЮ 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24 споживача отримують природний газ від постачальника «останньої надії»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FE0B7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56595E" w:rsidRPr="008B3A46" w:rsidRDefault="0056595E" w:rsidP="00FE0B79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</w:p>
    <w:p w:rsidR="0056595E" w:rsidRPr="00DA7BDF" w:rsidRDefault="0056595E" w:rsidP="005659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"02.04.2026 ХАРКІВСЬКОЮ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8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споживачів отримують природний газ від постачальника «останньої надії»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НКРЕКП №1909 від 29.10.2021 року."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9524E3" w:rsidRPr="00DA7BDF" w:rsidRDefault="009524E3" w:rsidP="00952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lastRenderedPageBreak/>
        <w:t xml:space="preserve">19.04.2026 ХАРКІВСЬКОЮ 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</w:t>
      </w:r>
    </w:p>
    <w:p w:rsidR="009524E3" w:rsidRPr="00760199" w:rsidRDefault="009524E3" w:rsidP="005659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(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9524E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НКРЕКП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№1909 </w:t>
      </w:r>
      <w:proofErr w:type="spellStart"/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</w:t>
      </w:r>
      <w:r w:rsidRPr="005659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року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."</w:t>
      </w:r>
      <w:r w:rsidRPr="009524E3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8B3A46" w:rsidRPr="00760199" w:rsidRDefault="008B3A46" w:rsidP="005659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8B3A46" w:rsidRPr="00760199" w:rsidRDefault="008B3A46" w:rsidP="008B3A4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"22.04.2026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“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 (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НКРЕКП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№1909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року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."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DA7BDF" w:rsidRPr="00760199" w:rsidRDefault="00DA7BDF" w:rsidP="008B3A46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A7BDF" w:rsidRPr="00760199" w:rsidRDefault="00DA7BDF" w:rsidP="00DA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26.04.2026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“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два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DA7BDF" w:rsidRPr="00C84C1D" w:rsidRDefault="00DA7BDF" w:rsidP="008B3A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(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НКРЕКП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№1909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року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."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8B3A46" w:rsidRPr="00C84C1D" w:rsidRDefault="008B3A46" w:rsidP="005659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4C1D" w:rsidRPr="00C84C1D" w:rsidRDefault="00C84C1D" w:rsidP="00C84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28.04.2026 ХАРКІВСЬКОЮ  ФІЛІЄЮ ТОВ “ГАЗОРОЗПОДІЛЬНІ МЕРЕЖІ УКРАЇНИ”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один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</w:t>
      </w:r>
    </w:p>
    <w:p w:rsidR="00C84C1D" w:rsidRPr="00C84C1D" w:rsidRDefault="00C84C1D" w:rsidP="00C84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(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НКРЕКП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№1909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року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."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56595E" w:rsidRPr="00C84C1D" w:rsidRDefault="0056595E" w:rsidP="00FE0B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99" w:rsidRPr="00760199" w:rsidRDefault="00760199" w:rsidP="0076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01.05.2026 ХАРКІВСЬКОЮ  ФІЛІЄЮ ТОВ “ГАЗОРОЗПОДІЛЬНІ МЕРЕЖІ УКРАЇНИ”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два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6019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</w:t>
      </w:r>
    </w:p>
    <w:p w:rsidR="00760199" w:rsidRPr="00C84C1D" w:rsidRDefault="00760199" w:rsidP="007601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(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BDF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НКРЕКП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№1909 </w:t>
      </w:r>
      <w:proofErr w:type="spellStart"/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</w:t>
      </w:r>
      <w:r w:rsidRPr="008B3A4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року</w:t>
      </w:r>
      <w:r w:rsidRPr="00C84C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."</w:t>
      </w:r>
      <w:r w:rsidRPr="00DA7BDF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FE0B79" w:rsidRDefault="00FE0B79">
      <w:pPr>
        <w:rPr>
          <w:lang w:val="uk-UA"/>
        </w:rPr>
      </w:pPr>
    </w:p>
    <w:p w:rsidR="002E041D" w:rsidRPr="00B54C5E" w:rsidRDefault="002E041D" w:rsidP="002E041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02.05.2026 ХАРКІВСЬКОЮ </w:t>
      </w: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3 споживача отримують природний газ від постачальника «останньої надії»</w:t>
      </w: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https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gas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ua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uk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home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slr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V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2E041D" w:rsidRPr="00B54C5E" w:rsidRDefault="002E041D">
      <w:pPr>
        <w:rPr>
          <w:lang w:val="uk-UA"/>
        </w:rPr>
      </w:pPr>
    </w:p>
    <w:p w:rsidR="00F90AB8" w:rsidRPr="00B54C5E" w:rsidRDefault="00F90AB8" w:rsidP="00F9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16.05.2026 ХАРКІВСЬКОЮ ФІЛІЄЮ ТОВ "ГАЗОРОЗПОДІЛЬНІ МЕРЕЖІ УКРАЇНИ" отримано повідомлення від інформаційної платформи ОГТСУ, про те, що</w:t>
      </w:r>
      <w:r w:rsidRPr="00F90AB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отримає природний газ від постачальника "останньої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надіїї</w:t>
      </w:r>
      <w:proofErr w:type="spellEnd"/>
      <w:r w:rsidRPr="00B54C5E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"- ГК "Нафтогаз України".</w:t>
      </w:r>
    </w:p>
    <w:p w:rsidR="00F90AB8" w:rsidRPr="00B54C5E" w:rsidRDefault="00F90AB8" w:rsidP="00F90AB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DB1258" w:rsidRPr="00DA7996" w:rsidRDefault="00DB1258" w:rsidP="00B54C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DB1258" w:rsidRPr="00DA7996" w:rsidRDefault="00DB1258" w:rsidP="00B54C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B54C5E" w:rsidRPr="00DA7996" w:rsidRDefault="00B54C5E" w:rsidP="00B54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24.05.2026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DB125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“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один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DB125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</w:t>
      </w:r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54C5E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A799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DB1258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</w:p>
    <w:p w:rsidR="00B54C5E" w:rsidRPr="00B54C5E" w:rsidRDefault="00B54C5E" w:rsidP="00B54C5E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B54C5E" w:rsidRPr="00B54C5E" w:rsidRDefault="00B54C5E" w:rsidP="00F90AB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90AB8" w:rsidRPr="0089440D" w:rsidRDefault="00F90AB8"/>
    <w:p w:rsidR="0089440D" w:rsidRPr="0089440D" w:rsidRDefault="0089440D" w:rsidP="0089440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01.06.2026 ХАРКІВСЬКОЮ  ФІЛІЄЮ ТОВ “ГАЗОРОЗПОДІЛЬНІ МЕРЕЖІ УКРАЇНИ”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сімнадцять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9440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</w:t>
      </w:r>
    </w:p>
    <w:p w:rsidR="0089440D" w:rsidRPr="00B54C5E" w:rsidRDefault="0089440D" w:rsidP="0089440D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89440D" w:rsidRPr="0089440D" w:rsidRDefault="0089440D"/>
    <w:p w:rsidR="00AE1A78" w:rsidRPr="00223048" w:rsidRDefault="00AE1A78"/>
    <w:p w:rsidR="00223048" w:rsidRPr="00223048" w:rsidRDefault="00223048" w:rsidP="00223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02.06.2026 ХАРКІВСЬКОЮ  ФІЛІЄЮ ТОВ “ГАЗОРОЗПОДІЛЬНІ МЕРЕЖІ УКРАЇНИ”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вісім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22304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</w:t>
      </w:r>
    </w:p>
    <w:p w:rsidR="00223048" w:rsidRPr="00B54C5E" w:rsidRDefault="00223048" w:rsidP="00223048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2E041D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223048" w:rsidRPr="00DA7996" w:rsidRDefault="00223048"/>
    <w:p w:rsidR="00DA7996" w:rsidRPr="00D72628" w:rsidRDefault="00DA7996" w:rsidP="00DA79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"10.06.2026 ХАРКІВСЬКОЮ  ФІЛІЄЮ ТОВ “ГАЗОРОЗПОДІЛЬНІ МЕРЕЖІ УКРАЇНИ”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8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(https://gas.ua/uk/home/slr)Дана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B12FE9" w:rsidRPr="00D72628" w:rsidRDefault="00B12FE9" w:rsidP="00DA79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12FE9" w:rsidRPr="00D72628" w:rsidRDefault="00B12FE9" w:rsidP="00DA799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12FE9" w:rsidRPr="00D72628" w:rsidRDefault="00B12FE9" w:rsidP="00B12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19.06.2026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"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B12FE9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отримає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"- </w:t>
      </w:r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12FE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".</w:t>
      </w:r>
    </w:p>
    <w:p w:rsidR="00B12FE9" w:rsidRPr="00D72628" w:rsidRDefault="00B12FE9" w:rsidP="00DA799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DA7996" w:rsidRPr="00D72628" w:rsidRDefault="00DA7996"/>
    <w:p w:rsidR="00D72628" w:rsidRPr="00D72628" w:rsidRDefault="00D72628" w:rsidP="00D72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26.06.2026 ХАРКІВСЬКОЮ  ФІЛІЄЮ ТОВ “ГАЗОРОЗПОДІЛЬНІ МЕРЕЖІ УКРАЇНИ”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три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72628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</w:t>
      </w:r>
    </w:p>
    <w:p w:rsidR="00D72628" w:rsidRPr="00C50C37" w:rsidRDefault="00D72628" w:rsidP="00D7262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799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29.10.2021 року." </w:t>
      </w:r>
    </w:p>
    <w:p w:rsidR="00C50C37" w:rsidRPr="00C50C37" w:rsidRDefault="00C50C37" w:rsidP="00D72628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50C37" w:rsidRPr="00C50C37" w:rsidRDefault="00C50C37" w:rsidP="00C50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lastRenderedPageBreak/>
        <w:t xml:space="preserve">"01.07.2026 ХАРКІВСЬКОЮ  ФІЛІЄЮ ТОВ “ГАЗОРОЗПОДІЛЬНІ МЕРЕЖІ УКРАЇНИ”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отримує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» (https://gas.ua/uk/home/slr)Дана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C50C37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</w:t>
      </w:r>
    </w:p>
    <w:p w:rsidR="00C50C37" w:rsidRPr="00D559B3" w:rsidRDefault="00C50C37" w:rsidP="00D7262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B3064" w:rsidRPr="00D559B3" w:rsidRDefault="00AB3064" w:rsidP="00D72628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B3064" w:rsidRPr="00AB3064" w:rsidRDefault="00AB3064" w:rsidP="00AB3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"02.07.2026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“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”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 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-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 (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https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://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gas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ua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uk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home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/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slr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)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Дана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пункту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ХІ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V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Кодексу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систем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</w:t>
      </w: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НКРЕКП №1909 </w:t>
      </w:r>
      <w:proofErr w:type="spellStart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B3064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</w:t>
      </w:r>
    </w:p>
    <w:p w:rsidR="00D72628" w:rsidRPr="00D559B3" w:rsidRDefault="00D72628"/>
    <w:p w:rsidR="00D559B3" w:rsidRPr="00D559B3" w:rsidRDefault="00D559B3" w:rsidP="00D55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"09.07.2026 ХАРКІВСЬКОЮ  ФІЛІЄ</w:t>
      </w:r>
      <w:proofErr w:type="gram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Ю</w:t>
      </w:r>
      <w:proofErr w:type="gram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ТОВ “ГАЗОРОЗПОДІЛЬНІ МЕРЕЖІ УКРАЇНИ”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» (https://gas.ua/uk/home/slr)Дана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559B3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</w:t>
      </w:r>
    </w:p>
    <w:p w:rsidR="00D559B3" w:rsidRPr="00767355" w:rsidRDefault="00D559B3"/>
    <w:p w:rsidR="00767355" w:rsidRDefault="00767355" w:rsidP="0076735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"10.07.2026 ХАРКІВСЬКОЮ  ФІЛІЄ</w:t>
      </w:r>
      <w:proofErr w:type="gram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Ю</w:t>
      </w:r>
      <w:proofErr w:type="gram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ТОВ “ГАЗОРОЗПОДІЛЬНІ МЕРЕЖІ УКРАЇНИ”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»  - ГК «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» (https://gas.ua/uk/home/slr)Дана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року.</w:t>
      </w:r>
    </w:p>
    <w:p w:rsidR="006518C5" w:rsidRDefault="006518C5" w:rsidP="0076735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</w:p>
    <w:p w:rsidR="006518C5" w:rsidRDefault="006518C5" w:rsidP="006518C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12.07.2026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ХАРКІВСЬКОЮ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 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ФІЛІЄЮ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ТОВ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“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ГАЗОРОЗПОДІЛЬНІ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МЕРЕЖІ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”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ОГТСУ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,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про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те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що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два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»  - 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ГК</w:t>
      </w:r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«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518C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6518C5"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  <w:t>» </w:t>
      </w:r>
    </w:p>
    <w:p w:rsidR="006518C5" w:rsidRPr="006518C5" w:rsidRDefault="006518C5" w:rsidP="00651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(https://gas.ua/uk/home/slr)Дана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інформація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розміщена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пункту 2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глави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розділу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ХІV Кодексу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газорозподільних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систем і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внесених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НКРЕКП №1909 </w:t>
      </w:r>
      <w:proofErr w:type="spellStart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76735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29.10.2021 року</w:t>
      </w:r>
    </w:p>
    <w:p w:rsidR="006518C5" w:rsidRPr="006518C5" w:rsidRDefault="006518C5" w:rsidP="00767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767355" w:rsidRPr="00D559B3" w:rsidRDefault="00767355">
      <w:pPr>
        <w:rPr>
          <w:lang w:val="en-US"/>
        </w:rPr>
      </w:pPr>
    </w:p>
    <w:sectPr w:rsidR="00767355" w:rsidRPr="00D55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6"/>
    <w:rsid w:val="00006295"/>
    <w:rsid w:val="00060038"/>
    <w:rsid w:val="001A656B"/>
    <w:rsid w:val="00223048"/>
    <w:rsid w:val="002E041D"/>
    <w:rsid w:val="002E2C03"/>
    <w:rsid w:val="004261A7"/>
    <w:rsid w:val="00535E8D"/>
    <w:rsid w:val="0056595E"/>
    <w:rsid w:val="005F06A5"/>
    <w:rsid w:val="005F1603"/>
    <w:rsid w:val="00636730"/>
    <w:rsid w:val="006518C5"/>
    <w:rsid w:val="007469AA"/>
    <w:rsid w:val="00760199"/>
    <w:rsid w:val="00767355"/>
    <w:rsid w:val="007F26A2"/>
    <w:rsid w:val="0089440D"/>
    <w:rsid w:val="008B3A46"/>
    <w:rsid w:val="009524E3"/>
    <w:rsid w:val="009E59C1"/>
    <w:rsid w:val="00A51F5E"/>
    <w:rsid w:val="00AB3064"/>
    <w:rsid w:val="00AE1A78"/>
    <w:rsid w:val="00B12FE9"/>
    <w:rsid w:val="00B54C5E"/>
    <w:rsid w:val="00BA69CB"/>
    <w:rsid w:val="00BB7C63"/>
    <w:rsid w:val="00BD3DEE"/>
    <w:rsid w:val="00BE0049"/>
    <w:rsid w:val="00C50C37"/>
    <w:rsid w:val="00C5333E"/>
    <w:rsid w:val="00C84C1D"/>
    <w:rsid w:val="00D559B3"/>
    <w:rsid w:val="00D72628"/>
    <w:rsid w:val="00DA7996"/>
    <w:rsid w:val="00DA7BDF"/>
    <w:rsid w:val="00DA7D97"/>
    <w:rsid w:val="00DB1258"/>
    <w:rsid w:val="00E11606"/>
    <w:rsid w:val="00F90AB8"/>
    <w:rsid w:val="00FE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3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3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Грабо Ірина Анатоліївна</cp:lastModifiedBy>
  <cp:revision>3</cp:revision>
  <dcterms:created xsi:type="dcterms:W3CDTF">2026-07-13T07:34:00Z</dcterms:created>
  <dcterms:modified xsi:type="dcterms:W3CDTF">2026-07-13T07:36:00Z</dcterms:modified>
</cp:coreProperties>
</file>