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2EB8" w14:textId="01AA430C" w:rsidR="00102BFC" w:rsidRPr="008E2BEA" w:rsidRDefault="00A60CAB" w:rsidP="00102BF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BEA">
        <w:rPr>
          <w:rFonts w:ascii="Times New Roman" w:hAnsi="Times New Roman" w:cs="Times New Roman"/>
          <w:b/>
          <w:sz w:val="28"/>
          <w:szCs w:val="28"/>
        </w:rPr>
        <w:t xml:space="preserve">(згідно </w:t>
      </w:r>
      <w:r w:rsidR="005141C3" w:rsidRPr="008E2BEA">
        <w:rPr>
          <w:rFonts w:ascii="Times New Roman" w:hAnsi="Times New Roman" w:cs="Times New Roman"/>
          <w:b/>
          <w:sz w:val="28"/>
          <w:szCs w:val="28"/>
        </w:rPr>
        <w:t xml:space="preserve">розділу </w:t>
      </w:r>
      <w:r w:rsidRPr="008E2BEA">
        <w:rPr>
          <w:rFonts w:ascii="Times New Roman" w:hAnsi="Times New Roman" w:cs="Times New Roman"/>
          <w:b/>
          <w:sz w:val="28"/>
          <w:szCs w:val="28"/>
        </w:rPr>
        <w:t>Х</w:t>
      </w:r>
      <w:r w:rsidR="005141C3" w:rsidRPr="008E2BEA">
        <w:rPr>
          <w:rFonts w:ascii="Times New Roman" w:hAnsi="Times New Roman" w:cs="Times New Roman"/>
          <w:b/>
          <w:sz w:val="28"/>
          <w:szCs w:val="28"/>
        </w:rPr>
        <w:t xml:space="preserve"> глави </w:t>
      </w:r>
      <w:r w:rsidR="00102BFC" w:rsidRPr="008E2BEA">
        <w:rPr>
          <w:rFonts w:ascii="Times New Roman" w:hAnsi="Times New Roman" w:cs="Times New Roman"/>
          <w:b/>
          <w:sz w:val="28"/>
          <w:szCs w:val="28"/>
        </w:rPr>
        <w:t>7 «Кодекс</w:t>
      </w:r>
      <w:r w:rsidR="005141C3" w:rsidRPr="008E2BEA">
        <w:rPr>
          <w:rFonts w:ascii="Times New Roman" w:hAnsi="Times New Roman" w:cs="Times New Roman"/>
          <w:b/>
          <w:sz w:val="28"/>
          <w:szCs w:val="28"/>
        </w:rPr>
        <w:t>у</w:t>
      </w:r>
      <w:r w:rsidR="00102BFC" w:rsidRPr="008E2BEA">
        <w:rPr>
          <w:rFonts w:ascii="Times New Roman" w:hAnsi="Times New Roman" w:cs="Times New Roman"/>
          <w:b/>
          <w:sz w:val="28"/>
          <w:szCs w:val="28"/>
        </w:rPr>
        <w:t xml:space="preserve"> ГР</w:t>
      </w:r>
      <w:r w:rsidR="00807BDE">
        <w:rPr>
          <w:rFonts w:ascii="Times New Roman" w:hAnsi="Times New Roman" w:cs="Times New Roman"/>
          <w:b/>
          <w:sz w:val="28"/>
          <w:szCs w:val="28"/>
        </w:rPr>
        <w:t>М</w:t>
      </w:r>
      <w:r w:rsidR="00102BFC" w:rsidRPr="008E2BE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141C3" w:rsidRPr="008E2BEA">
        <w:rPr>
          <w:rFonts w:ascii="Times New Roman" w:hAnsi="Times New Roman" w:cs="Times New Roman"/>
          <w:b/>
          <w:sz w:val="28"/>
          <w:szCs w:val="28"/>
        </w:rPr>
        <w:t>(</w:t>
      </w:r>
      <w:r w:rsidR="00102BFC" w:rsidRPr="008E2BEA">
        <w:rPr>
          <w:rFonts w:ascii="Times New Roman" w:hAnsi="Times New Roman" w:cs="Times New Roman"/>
          <w:b/>
          <w:sz w:val="28"/>
          <w:szCs w:val="28"/>
        </w:rPr>
        <w:t>Постанова НКРЕ</w:t>
      </w:r>
      <w:r w:rsidR="005141C3" w:rsidRPr="008E2BEA">
        <w:rPr>
          <w:rFonts w:ascii="Times New Roman" w:hAnsi="Times New Roman" w:cs="Times New Roman"/>
          <w:b/>
          <w:sz w:val="28"/>
          <w:szCs w:val="28"/>
        </w:rPr>
        <w:t xml:space="preserve"> КП</w:t>
      </w:r>
      <w:r w:rsidR="00102BFC" w:rsidRPr="008E2BE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07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FC" w:rsidRPr="008E2BEA">
        <w:rPr>
          <w:rFonts w:ascii="Times New Roman" w:hAnsi="Times New Roman" w:cs="Times New Roman"/>
          <w:b/>
          <w:sz w:val="28"/>
          <w:szCs w:val="28"/>
        </w:rPr>
        <w:t>2494 від 30.09.2015р.)</w:t>
      </w:r>
    </w:p>
    <w:p w14:paraId="4984333E" w14:textId="77777777" w:rsidR="00A60CAB" w:rsidRPr="008E2BEA" w:rsidRDefault="00A60CAB" w:rsidP="00102BFC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A89651E" w14:textId="77777777" w:rsidR="00A60CAB" w:rsidRPr="008E2BEA" w:rsidRDefault="00A60CAB" w:rsidP="00102BFC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59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44"/>
      </w:tblGrid>
      <w:tr w:rsidR="00A358AD" w:rsidRPr="008E2BEA" w14:paraId="25C076CF" w14:textId="77777777" w:rsidTr="008E2BEA">
        <w:tc>
          <w:tcPr>
            <w:tcW w:w="3544" w:type="dxa"/>
          </w:tcPr>
          <w:p w14:paraId="54EF2B1F" w14:textId="01A1A837" w:rsidR="00A358AD" w:rsidRDefault="008E2BEA" w:rsidP="008E2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BEA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 w:rsidRPr="008E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AD" w:rsidRPr="008E2B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8E2B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58AD" w:rsidRPr="008E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7B1174" w14:textId="4CFA9716" w:rsidR="008E2BEA" w:rsidRDefault="008E2BEA" w:rsidP="008E2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Харківської філії</w:t>
            </w:r>
          </w:p>
          <w:p w14:paraId="50E8E0D0" w14:textId="100D3A25" w:rsidR="008E2BEA" w:rsidRDefault="008E2BEA" w:rsidP="008E2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«Газорозподільні мережі України».</w:t>
            </w:r>
          </w:p>
          <w:p w14:paraId="49C33E58" w14:textId="56B35E1F" w:rsidR="008E2BEA" w:rsidRPr="00905E1B" w:rsidRDefault="00905E1B" w:rsidP="008E2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Дмитру БЕЗПАЛОВУ</w:t>
            </w:r>
          </w:p>
          <w:p w14:paraId="69E114DA" w14:textId="77777777" w:rsidR="008E2BEA" w:rsidRPr="008E2BEA" w:rsidRDefault="008E2BEA" w:rsidP="008E2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61DDF" w14:textId="1C40EBFE" w:rsidR="00A358AD" w:rsidRPr="008E2BEA" w:rsidRDefault="00807BDE" w:rsidP="00A358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14:paraId="60C4FD81" w14:textId="77777777" w:rsidR="00A358AD" w:rsidRPr="008E2BEA" w:rsidRDefault="00A358AD" w:rsidP="00A358A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E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Назва підприємства </w:t>
            </w:r>
          </w:p>
          <w:p w14:paraId="003E23B2" w14:textId="77777777" w:rsidR="00A358AD" w:rsidRPr="008E2BEA" w:rsidRDefault="00A358AD" w:rsidP="00A358A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E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Юридична адреса </w:t>
            </w:r>
          </w:p>
          <w:p w14:paraId="6AEC115E" w14:textId="77777777" w:rsidR="00A358AD" w:rsidRPr="008E2BEA" w:rsidRDefault="00A358AD" w:rsidP="00A358A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E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Контактний </w:t>
            </w:r>
            <w:proofErr w:type="spellStart"/>
            <w:r w:rsidRPr="008E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</w:t>
            </w:r>
            <w:proofErr w:type="spellEnd"/>
            <w:r w:rsidRPr="008E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14:paraId="7D633BB5" w14:textId="77777777" w:rsidR="00A358AD" w:rsidRPr="008E2BEA" w:rsidRDefault="00A358AD" w:rsidP="00A358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Код </w:t>
            </w:r>
            <w:r w:rsidR="005141C3" w:rsidRPr="008E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ЄДРПО</w:t>
            </w:r>
            <w:r w:rsidR="00D74EDE" w:rsidRPr="008E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</w:p>
          <w:p w14:paraId="62F68105" w14:textId="77777777" w:rsidR="00A358AD" w:rsidRPr="008E2BEA" w:rsidRDefault="00A358AD" w:rsidP="00A358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2B36D4A" w14:textId="77777777" w:rsidR="00864D97" w:rsidRPr="008E2BEA" w:rsidRDefault="00864D9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747497" w14:textId="53135C51" w:rsidR="004F1A1A" w:rsidRPr="008E2BEA" w:rsidRDefault="00102BFC" w:rsidP="00A358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BEA">
        <w:rPr>
          <w:rFonts w:ascii="Times New Roman" w:hAnsi="Times New Roman" w:cs="Times New Roman"/>
          <w:sz w:val="28"/>
          <w:szCs w:val="28"/>
        </w:rPr>
        <w:t xml:space="preserve">Прошу направити представника </w:t>
      </w:r>
      <w:r w:rsidR="008E2BEA">
        <w:rPr>
          <w:rFonts w:ascii="Times New Roman" w:hAnsi="Times New Roman" w:cs="Times New Roman"/>
          <w:sz w:val="28"/>
          <w:szCs w:val="28"/>
        </w:rPr>
        <w:t>Харківської філії ТОВ «Газорозподільні мережі України»</w:t>
      </w:r>
      <w:r w:rsidRPr="008E2BEA">
        <w:rPr>
          <w:rFonts w:ascii="Times New Roman" w:hAnsi="Times New Roman" w:cs="Times New Roman"/>
          <w:sz w:val="28"/>
          <w:szCs w:val="28"/>
        </w:rPr>
        <w:t xml:space="preserve"> до </w:t>
      </w:r>
      <w:r w:rsidRPr="008E2BEA">
        <w:rPr>
          <w:rFonts w:ascii="Times New Roman" w:hAnsi="Times New Roman" w:cs="Times New Roman"/>
          <w:i/>
          <w:sz w:val="28"/>
          <w:szCs w:val="28"/>
        </w:rPr>
        <w:t>«</w:t>
      </w:r>
      <w:r w:rsidRPr="008E2BEA">
        <w:rPr>
          <w:rFonts w:ascii="Times New Roman" w:hAnsi="Times New Roman" w:cs="Times New Roman"/>
          <w:b/>
          <w:i/>
          <w:sz w:val="28"/>
          <w:szCs w:val="28"/>
          <w:u w:val="single"/>
        </w:rPr>
        <w:t>НАЗВА споживача</w:t>
      </w:r>
      <w:r w:rsidRPr="008E2BEA">
        <w:rPr>
          <w:rFonts w:ascii="Times New Roman" w:hAnsi="Times New Roman" w:cs="Times New Roman"/>
          <w:i/>
          <w:sz w:val="28"/>
          <w:szCs w:val="28"/>
        </w:rPr>
        <w:t>»</w:t>
      </w:r>
      <w:r w:rsidRPr="008E2B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2BEA">
        <w:rPr>
          <w:rFonts w:ascii="Times New Roman" w:hAnsi="Times New Roman" w:cs="Times New Roman"/>
          <w:sz w:val="28"/>
          <w:szCs w:val="28"/>
        </w:rPr>
        <w:t>розпломбування</w:t>
      </w:r>
      <w:proofErr w:type="spellEnd"/>
      <w:r w:rsidRPr="008E2BEA">
        <w:rPr>
          <w:rFonts w:ascii="Times New Roman" w:hAnsi="Times New Roman" w:cs="Times New Roman"/>
          <w:sz w:val="28"/>
          <w:szCs w:val="28"/>
        </w:rPr>
        <w:t xml:space="preserve"> (</w:t>
      </w:r>
      <w:r w:rsidR="00A358AD" w:rsidRPr="008E2BEA">
        <w:rPr>
          <w:rFonts w:ascii="Times New Roman" w:hAnsi="Times New Roman" w:cs="Times New Roman"/>
          <w:sz w:val="28"/>
          <w:szCs w:val="28"/>
        </w:rPr>
        <w:t>або</w:t>
      </w:r>
      <w:r w:rsidRPr="008E2BEA">
        <w:rPr>
          <w:rFonts w:ascii="Times New Roman" w:hAnsi="Times New Roman" w:cs="Times New Roman"/>
          <w:sz w:val="28"/>
          <w:szCs w:val="28"/>
        </w:rPr>
        <w:t xml:space="preserve"> опломбування) складових комерційного вузлу обліку газу, який розташовано (</w:t>
      </w:r>
      <w:r w:rsidRPr="008E2BEA">
        <w:rPr>
          <w:rFonts w:ascii="Times New Roman" w:hAnsi="Times New Roman" w:cs="Times New Roman"/>
          <w:b/>
          <w:sz w:val="28"/>
          <w:szCs w:val="28"/>
        </w:rPr>
        <w:t>фактична адреса</w:t>
      </w:r>
      <w:r w:rsidRPr="008E2BEA">
        <w:rPr>
          <w:rFonts w:ascii="Times New Roman" w:hAnsi="Times New Roman" w:cs="Times New Roman"/>
          <w:sz w:val="28"/>
          <w:szCs w:val="28"/>
        </w:rPr>
        <w:t xml:space="preserve">), </w:t>
      </w:r>
      <w:r w:rsidR="00807BD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07BD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07BDE">
        <w:rPr>
          <w:rFonts w:ascii="Times New Roman" w:hAnsi="Times New Roman" w:cs="Times New Roman"/>
          <w:sz w:val="28"/>
          <w:szCs w:val="28"/>
        </w:rPr>
        <w:t xml:space="preserve">: </w:t>
      </w:r>
      <w:r w:rsidR="00905E1B">
        <w:rPr>
          <w:rFonts w:ascii="Times New Roman" w:hAnsi="Times New Roman" w:cs="Times New Roman"/>
          <w:sz w:val="28"/>
          <w:szCs w:val="28"/>
        </w:rPr>
        <w:t>___________________________</w:t>
      </w:r>
      <w:bookmarkStart w:id="0" w:name="_GoBack"/>
      <w:bookmarkEnd w:id="0"/>
      <w:r w:rsidR="00807BDE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E2BEA">
        <w:rPr>
          <w:rFonts w:ascii="Times New Roman" w:hAnsi="Times New Roman" w:cs="Times New Roman"/>
          <w:sz w:val="28"/>
          <w:szCs w:val="28"/>
        </w:rPr>
        <w:t>для проведення чергової повірки (</w:t>
      </w:r>
      <w:r w:rsidR="00A358AD" w:rsidRPr="008E2BEA">
        <w:rPr>
          <w:rFonts w:ascii="Times New Roman" w:hAnsi="Times New Roman" w:cs="Times New Roman"/>
          <w:sz w:val="28"/>
          <w:szCs w:val="28"/>
        </w:rPr>
        <w:t>або</w:t>
      </w:r>
      <w:r w:rsidRPr="008E2BEA">
        <w:rPr>
          <w:rFonts w:ascii="Times New Roman" w:hAnsi="Times New Roman" w:cs="Times New Roman"/>
          <w:sz w:val="28"/>
          <w:szCs w:val="28"/>
        </w:rPr>
        <w:t xml:space="preserve"> встановлення після повірки):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486"/>
        <w:gridCol w:w="3084"/>
      </w:tblGrid>
      <w:tr w:rsidR="00A60CAB" w:rsidRPr="008E2BEA" w14:paraId="5954EFAD" w14:textId="77777777" w:rsidTr="00A358AD">
        <w:tc>
          <w:tcPr>
            <w:tcW w:w="3285" w:type="dxa"/>
          </w:tcPr>
          <w:p w14:paraId="06A9B45A" w14:textId="77777777" w:rsidR="00A60CAB" w:rsidRPr="008E2BEA" w:rsidRDefault="00A60CAB" w:rsidP="00A60CAB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2BEA">
              <w:rPr>
                <w:rFonts w:ascii="Times New Roman" w:hAnsi="Times New Roman" w:cs="Times New Roman"/>
                <w:sz w:val="28"/>
                <w:szCs w:val="28"/>
              </w:rPr>
              <w:t xml:space="preserve">Назва ЗВТ </w:t>
            </w:r>
          </w:p>
        </w:tc>
        <w:tc>
          <w:tcPr>
            <w:tcW w:w="3486" w:type="dxa"/>
          </w:tcPr>
          <w:p w14:paraId="37789EF6" w14:textId="77777777" w:rsidR="00A60CAB" w:rsidRPr="008E2BEA" w:rsidRDefault="00A60CAB" w:rsidP="00A60CAB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2BEA">
              <w:rPr>
                <w:rFonts w:ascii="Times New Roman" w:hAnsi="Times New Roman" w:cs="Times New Roman"/>
                <w:sz w:val="28"/>
                <w:szCs w:val="28"/>
              </w:rPr>
              <w:t xml:space="preserve">Заводський номер </w:t>
            </w:r>
          </w:p>
        </w:tc>
        <w:tc>
          <w:tcPr>
            <w:tcW w:w="3084" w:type="dxa"/>
          </w:tcPr>
          <w:p w14:paraId="29771B09" w14:textId="77777777" w:rsidR="00A60CAB" w:rsidRPr="008E2BEA" w:rsidRDefault="00A60CAB" w:rsidP="00A60CAB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2BEA">
              <w:rPr>
                <w:rFonts w:ascii="Times New Roman" w:hAnsi="Times New Roman" w:cs="Times New Roman"/>
                <w:sz w:val="28"/>
                <w:szCs w:val="28"/>
              </w:rPr>
              <w:t xml:space="preserve">Дата повірки </w:t>
            </w:r>
          </w:p>
        </w:tc>
      </w:tr>
      <w:tr w:rsidR="00A60CAB" w:rsidRPr="008E2BEA" w14:paraId="558556C9" w14:textId="77777777" w:rsidTr="00A358AD">
        <w:tc>
          <w:tcPr>
            <w:tcW w:w="3285" w:type="dxa"/>
          </w:tcPr>
          <w:p w14:paraId="2A7B9DA9" w14:textId="77777777" w:rsidR="00A60CAB" w:rsidRPr="008E2BEA" w:rsidRDefault="00A60CAB" w:rsidP="004F1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</w:tcPr>
          <w:p w14:paraId="635C1FC1" w14:textId="77777777" w:rsidR="00A60CAB" w:rsidRPr="008E2BEA" w:rsidRDefault="00A60CAB" w:rsidP="004F1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14:paraId="603B1444" w14:textId="77777777" w:rsidR="00A60CAB" w:rsidRPr="008E2BEA" w:rsidRDefault="00A60CAB" w:rsidP="004F1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0CAB" w:rsidRPr="008E2BEA" w14:paraId="0CC2C5A4" w14:textId="77777777" w:rsidTr="00A358AD">
        <w:tc>
          <w:tcPr>
            <w:tcW w:w="3285" w:type="dxa"/>
          </w:tcPr>
          <w:p w14:paraId="775F2DF0" w14:textId="77777777" w:rsidR="00A60CAB" w:rsidRPr="008E2BEA" w:rsidRDefault="00A60CAB" w:rsidP="004F1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</w:tcPr>
          <w:p w14:paraId="197256FC" w14:textId="77777777" w:rsidR="00A60CAB" w:rsidRPr="008E2BEA" w:rsidRDefault="00A60CAB" w:rsidP="004F1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14:paraId="527FD2B2" w14:textId="77777777" w:rsidR="00A60CAB" w:rsidRPr="008E2BEA" w:rsidRDefault="00A60CAB" w:rsidP="004F1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0CAB" w:rsidRPr="008E2BEA" w14:paraId="14CA7283" w14:textId="77777777" w:rsidTr="00A358AD">
        <w:tc>
          <w:tcPr>
            <w:tcW w:w="3285" w:type="dxa"/>
          </w:tcPr>
          <w:p w14:paraId="2724E94A" w14:textId="77777777" w:rsidR="00A60CAB" w:rsidRPr="008E2BEA" w:rsidRDefault="00A60CAB" w:rsidP="004F1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</w:tcPr>
          <w:p w14:paraId="4E168503" w14:textId="77777777" w:rsidR="00A60CAB" w:rsidRPr="008E2BEA" w:rsidRDefault="00A60CAB" w:rsidP="004F1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14:paraId="50F9A8B8" w14:textId="77777777" w:rsidR="00A60CAB" w:rsidRPr="008E2BEA" w:rsidRDefault="00A60CAB" w:rsidP="004F1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8200C56" w14:textId="77777777" w:rsidR="00864D97" w:rsidRPr="008E2BEA" w:rsidRDefault="00864D97" w:rsidP="00514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862E71" w14:textId="77777777" w:rsidR="00A60CAB" w:rsidRPr="008E2BEA" w:rsidRDefault="00102BFC" w:rsidP="00514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BEA">
        <w:rPr>
          <w:rFonts w:ascii="Times New Roman" w:hAnsi="Times New Roman" w:cs="Times New Roman"/>
          <w:sz w:val="28"/>
          <w:szCs w:val="28"/>
        </w:rPr>
        <w:t>Демонтаж (</w:t>
      </w:r>
      <w:r w:rsidR="00A358AD" w:rsidRPr="008E2BEA">
        <w:rPr>
          <w:rFonts w:ascii="Times New Roman" w:hAnsi="Times New Roman" w:cs="Times New Roman"/>
          <w:sz w:val="28"/>
          <w:szCs w:val="28"/>
        </w:rPr>
        <w:t>або</w:t>
      </w:r>
      <w:r w:rsidRPr="008E2BEA">
        <w:rPr>
          <w:rFonts w:ascii="Times New Roman" w:hAnsi="Times New Roman" w:cs="Times New Roman"/>
          <w:sz w:val="28"/>
          <w:szCs w:val="28"/>
        </w:rPr>
        <w:t xml:space="preserve"> </w:t>
      </w:r>
      <w:r w:rsidR="00A60CAB" w:rsidRPr="008E2BEA">
        <w:rPr>
          <w:rFonts w:ascii="Times New Roman" w:hAnsi="Times New Roman" w:cs="Times New Roman"/>
          <w:sz w:val="28"/>
          <w:szCs w:val="28"/>
        </w:rPr>
        <w:t>монтаж) ЗВТ буде проводити «</w:t>
      </w:r>
      <w:r w:rsidR="00A60CAB" w:rsidRPr="008E2BEA">
        <w:rPr>
          <w:rFonts w:ascii="Times New Roman" w:hAnsi="Times New Roman" w:cs="Times New Roman"/>
          <w:b/>
          <w:sz w:val="28"/>
          <w:szCs w:val="28"/>
        </w:rPr>
        <w:t>Наз</w:t>
      </w:r>
      <w:r w:rsidR="00864D97" w:rsidRPr="008E2BEA">
        <w:rPr>
          <w:rFonts w:ascii="Times New Roman" w:hAnsi="Times New Roman" w:cs="Times New Roman"/>
          <w:b/>
          <w:sz w:val="28"/>
          <w:szCs w:val="28"/>
        </w:rPr>
        <w:t>ва організації/</w:t>
      </w:r>
      <w:r w:rsidRPr="008E2BEA">
        <w:rPr>
          <w:rFonts w:ascii="Times New Roman" w:hAnsi="Times New Roman" w:cs="Times New Roman"/>
          <w:b/>
          <w:sz w:val="28"/>
          <w:szCs w:val="28"/>
        </w:rPr>
        <w:t>назва служби підприємства</w:t>
      </w:r>
      <w:r w:rsidRPr="008E2BEA">
        <w:rPr>
          <w:rFonts w:ascii="Times New Roman" w:hAnsi="Times New Roman" w:cs="Times New Roman"/>
          <w:sz w:val="28"/>
          <w:szCs w:val="28"/>
        </w:rPr>
        <w:t xml:space="preserve">, яка має на це відповідний дозвіл». </w:t>
      </w:r>
    </w:p>
    <w:p w14:paraId="36B04772" w14:textId="77777777" w:rsidR="00A60CAB" w:rsidRPr="008E2BEA" w:rsidRDefault="00102BFC" w:rsidP="00514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BEA">
        <w:rPr>
          <w:rFonts w:ascii="Times New Roman" w:hAnsi="Times New Roman" w:cs="Times New Roman"/>
          <w:sz w:val="28"/>
          <w:szCs w:val="28"/>
        </w:rPr>
        <w:t xml:space="preserve">На час проведення повірки </w:t>
      </w:r>
      <w:r w:rsidR="00864D97" w:rsidRPr="008E2BEA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Pr="008E2BEA">
        <w:rPr>
          <w:rFonts w:ascii="Times New Roman" w:hAnsi="Times New Roman" w:cs="Times New Roman"/>
          <w:b/>
          <w:sz w:val="28"/>
          <w:szCs w:val="28"/>
        </w:rPr>
        <w:t xml:space="preserve">припинити розподіл природного газу/встановити обмінний фонд </w:t>
      </w:r>
      <w:r w:rsidRPr="008E2BEA">
        <w:rPr>
          <w:rFonts w:ascii="Times New Roman" w:hAnsi="Times New Roman" w:cs="Times New Roman"/>
          <w:sz w:val="28"/>
          <w:szCs w:val="28"/>
        </w:rPr>
        <w:t>(назва ЗВТ, з</w:t>
      </w:r>
      <w:r w:rsidR="00A60CAB" w:rsidRPr="008E2BEA">
        <w:rPr>
          <w:rFonts w:ascii="Times New Roman" w:hAnsi="Times New Roman" w:cs="Times New Roman"/>
          <w:sz w:val="28"/>
          <w:szCs w:val="28"/>
        </w:rPr>
        <w:t>аводський номер, дата повірки).</w:t>
      </w:r>
    </w:p>
    <w:p w14:paraId="23B1A234" w14:textId="583F4700" w:rsidR="00A60CAB" w:rsidRPr="008E2BEA" w:rsidRDefault="005141C3" w:rsidP="00A35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BEA">
        <w:rPr>
          <w:rFonts w:ascii="Times New Roman" w:hAnsi="Times New Roman" w:cs="Times New Roman"/>
          <w:sz w:val="28"/>
          <w:szCs w:val="28"/>
        </w:rPr>
        <w:t xml:space="preserve">При виконанні робіт </w:t>
      </w:r>
      <w:r w:rsidR="00A60CAB" w:rsidRPr="008E2BEA">
        <w:rPr>
          <w:rFonts w:ascii="Times New Roman" w:hAnsi="Times New Roman" w:cs="Times New Roman"/>
          <w:sz w:val="28"/>
          <w:szCs w:val="28"/>
        </w:rPr>
        <w:t xml:space="preserve">буде присутня </w:t>
      </w:r>
      <w:r w:rsidRPr="008E2BEA">
        <w:rPr>
          <w:rFonts w:ascii="Times New Roman" w:hAnsi="Times New Roman" w:cs="Times New Roman"/>
          <w:sz w:val="28"/>
          <w:szCs w:val="28"/>
        </w:rPr>
        <w:t xml:space="preserve">уповноважена особа </w:t>
      </w:r>
      <w:r w:rsidR="00864D97" w:rsidRPr="008E2BEA">
        <w:rPr>
          <w:rFonts w:ascii="Times New Roman" w:hAnsi="Times New Roman" w:cs="Times New Roman"/>
          <w:sz w:val="28"/>
          <w:szCs w:val="28"/>
        </w:rPr>
        <w:t xml:space="preserve">(ПІБ, посада, </w:t>
      </w:r>
      <w:r w:rsidR="00A358AD" w:rsidRPr="008E2BEA">
        <w:rPr>
          <w:rFonts w:ascii="Times New Roman" w:hAnsi="Times New Roman" w:cs="Times New Roman"/>
          <w:sz w:val="28"/>
          <w:szCs w:val="28"/>
        </w:rPr>
        <w:t xml:space="preserve">контактний </w:t>
      </w:r>
      <w:proofErr w:type="spellStart"/>
      <w:r w:rsidR="00A358AD" w:rsidRPr="008E2B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358AD" w:rsidRPr="008E2BEA">
        <w:rPr>
          <w:rFonts w:ascii="Times New Roman" w:hAnsi="Times New Roman" w:cs="Times New Roman"/>
          <w:sz w:val="28"/>
          <w:szCs w:val="28"/>
        </w:rPr>
        <w:t>.</w:t>
      </w:r>
      <w:r w:rsidR="00864D97" w:rsidRPr="008E2BEA">
        <w:rPr>
          <w:rFonts w:ascii="Times New Roman" w:hAnsi="Times New Roman" w:cs="Times New Roman"/>
          <w:sz w:val="28"/>
          <w:szCs w:val="28"/>
        </w:rPr>
        <w:t>)</w:t>
      </w:r>
    </w:p>
    <w:p w14:paraId="09CDCC39" w14:textId="77777777" w:rsidR="00864D97" w:rsidRPr="008E2BEA" w:rsidRDefault="00864D97" w:rsidP="004F1A1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7205F21" w14:textId="77777777" w:rsidR="00A60CAB" w:rsidRPr="008E2BEA" w:rsidRDefault="00102BFC" w:rsidP="004F1A1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E2BEA">
        <w:rPr>
          <w:rFonts w:ascii="Times New Roman" w:hAnsi="Times New Roman" w:cs="Times New Roman"/>
          <w:b/>
          <w:i/>
          <w:sz w:val="28"/>
          <w:szCs w:val="28"/>
          <w:u w:val="single"/>
        </w:rPr>
        <w:t>Додаток</w:t>
      </w:r>
      <w:r w:rsidRPr="008E2BEA">
        <w:rPr>
          <w:rFonts w:ascii="Times New Roman" w:hAnsi="Times New Roman" w:cs="Times New Roman"/>
          <w:sz w:val="28"/>
          <w:szCs w:val="28"/>
        </w:rPr>
        <w:t>: Ксерок</w:t>
      </w:r>
      <w:r w:rsidR="00864D97" w:rsidRPr="008E2BEA">
        <w:rPr>
          <w:rFonts w:ascii="Times New Roman" w:hAnsi="Times New Roman" w:cs="Times New Roman"/>
          <w:sz w:val="28"/>
          <w:szCs w:val="28"/>
        </w:rPr>
        <w:t>опія свідоцтва</w:t>
      </w:r>
      <w:r w:rsidR="00A60CAB" w:rsidRPr="008E2BEA">
        <w:rPr>
          <w:rFonts w:ascii="Times New Roman" w:hAnsi="Times New Roman" w:cs="Times New Roman"/>
          <w:sz w:val="28"/>
          <w:szCs w:val="28"/>
        </w:rPr>
        <w:t xml:space="preserve"> про повірку ЗВТ.</w:t>
      </w:r>
    </w:p>
    <w:p w14:paraId="6FEE4635" w14:textId="77777777" w:rsidR="00A60CAB" w:rsidRPr="008E2BEA" w:rsidRDefault="00A60CAB" w:rsidP="004F1A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C1FA03B" w14:textId="77777777" w:rsidR="009515C5" w:rsidRPr="008E2BEA" w:rsidRDefault="00102BFC" w:rsidP="00A60C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BEA">
        <w:rPr>
          <w:rFonts w:ascii="Times New Roman" w:hAnsi="Times New Roman" w:cs="Times New Roman"/>
          <w:b/>
          <w:sz w:val="28"/>
          <w:szCs w:val="28"/>
        </w:rPr>
        <w:t>Звернення має бути направлене не пізніше десяти робочих днів до запланованої дати. Споживач повинен за власний рахунок забезпечити демонтаж ЗВТ, його транспортування та повірку.</w:t>
      </w:r>
    </w:p>
    <w:sectPr w:rsidR="009515C5" w:rsidRPr="008E2B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2B"/>
    <w:rsid w:val="00102BFC"/>
    <w:rsid w:val="003C0AB9"/>
    <w:rsid w:val="004F1A1A"/>
    <w:rsid w:val="005141C3"/>
    <w:rsid w:val="008015DF"/>
    <w:rsid w:val="00807BDE"/>
    <w:rsid w:val="00864D97"/>
    <w:rsid w:val="008D752B"/>
    <w:rsid w:val="008E2BEA"/>
    <w:rsid w:val="00905E1B"/>
    <w:rsid w:val="00A358AD"/>
    <w:rsid w:val="00A57BF1"/>
    <w:rsid w:val="00A60CAB"/>
    <w:rsid w:val="00D74EDE"/>
    <w:rsid w:val="00D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8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FC"/>
    <w:pPr>
      <w:spacing w:after="0" w:line="240" w:lineRule="auto"/>
    </w:pPr>
  </w:style>
  <w:style w:type="table" w:styleId="a4">
    <w:name w:val="Table Grid"/>
    <w:basedOn w:val="a1"/>
    <w:uiPriority w:val="59"/>
    <w:rsid w:val="00A6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FC"/>
    <w:pPr>
      <w:spacing w:after="0" w:line="240" w:lineRule="auto"/>
    </w:pPr>
  </w:style>
  <w:style w:type="table" w:styleId="a4">
    <w:name w:val="Table Grid"/>
    <w:basedOn w:val="a1"/>
    <w:uiPriority w:val="59"/>
    <w:rsid w:val="00A6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Open Joint Stock Company Kharkivgaz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Жирна Олена Юріївна</dc:creator>
  <cp:lastModifiedBy>Клименко Ольга Анатоліївна</cp:lastModifiedBy>
  <cp:revision>3</cp:revision>
  <dcterms:created xsi:type="dcterms:W3CDTF">2024-07-10T06:02:00Z</dcterms:created>
  <dcterms:modified xsi:type="dcterms:W3CDTF">2024-07-10T06:04:00Z</dcterms:modified>
</cp:coreProperties>
</file>